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23" w:rsidRDefault="00295AFC">
      <w:bookmarkStart w:id="0" w:name="_GoBack"/>
      <w:bookmarkEnd w:id="0"/>
      <w:r>
        <w:t>NHP Survey Forms in Google online format</w:t>
      </w:r>
    </w:p>
    <w:p w:rsidR="00295AFC" w:rsidRDefault="00295AFC"/>
    <w:p w:rsidR="00295AFC" w:rsidRDefault="00295AFC">
      <w:r>
        <w:t>OTA Alumni Survey</w:t>
      </w:r>
    </w:p>
    <w:p w:rsidR="00295AFC" w:rsidRDefault="00070B6B" w:rsidP="00295AFC">
      <w:pPr>
        <w:pStyle w:val="ListParagraph"/>
        <w:numPr>
          <w:ilvl w:val="0"/>
          <w:numId w:val="2"/>
        </w:numPr>
      </w:pPr>
      <w:hyperlink r:id="rId5" w:history="1">
        <w:r w:rsidR="00295AFC" w:rsidRPr="0062208B">
          <w:rPr>
            <w:rStyle w:val="Hyperlink"/>
          </w:rPr>
          <w:t>https://docs.google.com/a/trinitydc.edu/forms/d/10jSDishdJL8D6h3xiG9L4nr-juBq2afqq_QBRzXx_Yo/viewform?c=0&amp;w=1</w:t>
        </w:r>
      </w:hyperlink>
      <w:r w:rsidR="00295AFC">
        <w:t xml:space="preserve">.  </w:t>
      </w:r>
    </w:p>
    <w:p w:rsidR="00295AFC" w:rsidRDefault="00295AFC"/>
    <w:p w:rsidR="00295AFC" w:rsidRDefault="00295AFC">
      <w:r>
        <w:t>Nursing Pre-licensure Program Graduate Exit Survey</w:t>
      </w:r>
    </w:p>
    <w:p w:rsidR="00295AFC" w:rsidRDefault="00295AFC"/>
    <w:p w:rsidR="00295AFC" w:rsidRDefault="00295AFC" w:rsidP="00295AFC">
      <w:pPr>
        <w:pStyle w:val="ListParagraph"/>
        <w:numPr>
          <w:ilvl w:val="0"/>
          <w:numId w:val="1"/>
        </w:numPr>
      </w:pPr>
      <w:r>
        <w:t xml:space="preserve">Please click on the following link to take the nursing program exit survey: </w:t>
      </w:r>
      <w:hyperlink r:id="rId6" w:history="1">
        <w:r>
          <w:rPr>
            <w:rStyle w:val="Hyperlink"/>
          </w:rPr>
          <w:t>http://goo.gl/forms/A8oy5gnkwx</w:t>
        </w:r>
      </w:hyperlink>
      <w:r>
        <w:t>.  (Enter your Trinity email address and password at the log-in screen to access the survey.)</w:t>
      </w:r>
    </w:p>
    <w:p w:rsidR="00295AFC" w:rsidRDefault="00295AFC"/>
    <w:sectPr w:rsidR="00295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C0AC5"/>
    <w:multiLevelType w:val="hybridMultilevel"/>
    <w:tmpl w:val="AF4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3DD3"/>
    <w:multiLevelType w:val="hybridMultilevel"/>
    <w:tmpl w:val="34C0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FC"/>
    <w:rsid w:val="00070B6B"/>
    <w:rsid w:val="00295AFC"/>
    <w:rsid w:val="002A3828"/>
    <w:rsid w:val="00FA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801B7-0C16-49D3-9047-F749E576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A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A8oy5gnkwx" TargetMode="External"/><Relationship Id="rId5" Type="http://schemas.openxmlformats.org/officeDocument/2006/relationships/hyperlink" Target="https://docs.google.com/a/trinitydc.edu/forms/d/10jSDishdJL8D6h3xiG9L4nr-juBq2afqq_QBRzXx_Yo/viewform?c=0&amp;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Romanello</dc:creator>
  <cp:keywords/>
  <dc:description/>
  <cp:lastModifiedBy>Kathelon Toliver</cp:lastModifiedBy>
  <cp:revision>2</cp:revision>
  <dcterms:created xsi:type="dcterms:W3CDTF">2016-03-18T21:11:00Z</dcterms:created>
  <dcterms:modified xsi:type="dcterms:W3CDTF">2016-03-18T21:11:00Z</dcterms:modified>
</cp:coreProperties>
</file>