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6751CF" w:rsidTr="00980495">
        <w:tc>
          <w:tcPr>
            <w:tcW w:w="13075" w:type="dxa"/>
            <w:gridSpan w:val="2"/>
          </w:tcPr>
          <w:p w:rsidR="006751CF" w:rsidRPr="006751CF" w:rsidRDefault="006751CF" w:rsidP="006751CF">
            <w:pPr>
              <w:ind w:left="0"/>
              <w:rPr>
                <w:b/>
              </w:rPr>
            </w:pPr>
            <w:r>
              <w:rPr>
                <w:b/>
              </w:rPr>
              <w:t>Trinity 2014-2016 Middle States Self-Study:  Understanding MSCHE Standards and Fundamental Elements</w:t>
            </w:r>
          </w:p>
        </w:tc>
      </w:tr>
      <w:tr w:rsidR="006751CF" w:rsidTr="00980495">
        <w:tc>
          <w:tcPr>
            <w:tcW w:w="13075" w:type="dxa"/>
            <w:gridSpan w:val="2"/>
          </w:tcPr>
          <w:p w:rsidR="006751CF" w:rsidRPr="006751CF" w:rsidRDefault="006751CF" w:rsidP="006751CF">
            <w:pPr>
              <w:ind w:left="0"/>
              <w:rPr>
                <w:i/>
              </w:rPr>
            </w:pPr>
            <w:r>
              <w:rPr>
                <w:i/>
              </w:rPr>
              <w:t>Below are the 14 Standards for Accreditation in Middle States and the “Fundamental Elements” we must satisfy.</w:t>
            </w:r>
          </w:p>
        </w:tc>
      </w:tr>
      <w:tr w:rsidR="006751CF" w:rsidTr="00980495">
        <w:tc>
          <w:tcPr>
            <w:tcW w:w="13075" w:type="dxa"/>
            <w:gridSpan w:val="2"/>
          </w:tcPr>
          <w:p w:rsidR="009E49D4" w:rsidRDefault="009E49D4" w:rsidP="006751CF">
            <w:pPr>
              <w:ind w:left="0"/>
              <w:rPr>
                <w:i/>
              </w:rPr>
            </w:pPr>
          </w:p>
          <w:p w:rsidR="006D38E0" w:rsidRDefault="006751CF" w:rsidP="006751CF">
            <w:pPr>
              <w:ind w:left="0"/>
              <w:rPr>
                <w:i/>
              </w:rPr>
            </w:pPr>
            <w:r>
              <w:rPr>
                <w:i/>
              </w:rPr>
              <w:t xml:space="preserve">In the column to the right please make your notations about Trinity’s fulfillment of the standard.  </w:t>
            </w:r>
          </w:p>
          <w:p w:rsidR="006D38E0" w:rsidRDefault="006D38E0" w:rsidP="006751CF">
            <w:pPr>
              <w:ind w:left="0"/>
              <w:rPr>
                <w:i/>
              </w:rPr>
            </w:pPr>
            <w:r>
              <w:rPr>
                <w:i/>
              </w:rPr>
              <w:t>Use these questions as a guide for your comments:</w:t>
            </w:r>
          </w:p>
          <w:p w:rsidR="006D38E0" w:rsidRDefault="006D38E0" w:rsidP="006751CF">
            <w:pPr>
              <w:ind w:left="0"/>
              <w:rPr>
                <w:i/>
              </w:rPr>
            </w:pPr>
          </w:p>
          <w:p w:rsidR="006D38E0" w:rsidRDefault="006751CF" w:rsidP="006D38E0">
            <w:pPr>
              <w:ind w:left="0"/>
              <w:rPr>
                <w:i/>
              </w:rPr>
            </w:pPr>
            <w:r>
              <w:rPr>
                <w:i/>
              </w:rPr>
              <w:t>Do</w:t>
            </w:r>
            <w:r w:rsidR="006D38E0">
              <w:rPr>
                <w:i/>
              </w:rPr>
              <w:t xml:space="preserve">es Trinity </w:t>
            </w:r>
            <w:r>
              <w:rPr>
                <w:i/>
              </w:rPr>
              <w:t>fulfill</w:t>
            </w:r>
            <w:r w:rsidR="006D38E0">
              <w:rPr>
                <w:i/>
              </w:rPr>
              <w:t xml:space="preserve"> the standard</w:t>
            </w:r>
            <w:r>
              <w:rPr>
                <w:i/>
              </w:rPr>
              <w:t xml:space="preserve">?  How well?  </w:t>
            </w:r>
          </w:p>
          <w:p w:rsidR="006D38E0" w:rsidRDefault="006D38E0" w:rsidP="006D38E0">
            <w:pPr>
              <w:ind w:left="0"/>
              <w:rPr>
                <w:i/>
              </w:rPr>
            </w:pPr>
            <w:r>
              <w:rPr>
                <w:i/>
              </w:rPr>
              <w:t xml:space="preserve">What evidence supports </w:t>
            </w:r>
            <w:r w:rsidR="006751CF">
              <w:rPr>
                <w:i/>
              </w:rPr>
              <w:t>fulfillment</w:t>
            </w:r>
            <w:r>
              <w:rPr>
                <w:i/>
              </w:rPr>
              <w:t xml:space="preserve"> of the standard</w:t>
            </w:r>
            <w:r w:rsidR="006751CF">
              <w:rPr>
                <w:i/>
              </w:rPr>
              <w:t xml:space="preserve">?  </w:t>
            </w:r>
            <w:r w:rsidR="00980495">
              <w:rPr>
                <w:i/>
              </w:rPr>
              <w:t>Evidence Aligned with Fundamental Elements?</w:t>
            </w:r>
          </w:p>
          <w:p w:rsidR="006D38E0" w:rsidRDefault="006D38E0" w:rsidP="006D38E0">
            <w:pPr>
              <w:ind w:left="0"/>
              <w:rPr>
                <w:i/>
              </w:rPr>
            </w:pPr>
            <w:r>
              <w:rPr>
                <w:i/>
              </w:rPr>
              <w:t xml:space="preserve">Where is there </w:t>
            </w:r>
            <w:r w:rsidR="006751CF">
              <w:rPr>
                <w:i/>
              </w:rPr>
              <w:t xml:space="preserve">exposure for lack of evidence or </w:t>
            </w:r>
            <w:r w:rsidR="00980495">
              <w:rPr>
                <w:i/>
              </w:rPr>
              <w:t xml:space="preserve">sub-par performance?  Where is there evidence of </w:t>
            </w:r>
            <w:r w:rsidR="006751CF">
              <w:rPr>
                <w:i/>
              </w:rPr>
              <w:t xml:space="preserve">excellence?  </w:t>
            </w:r>
          </w:p>
          <w:p w:rsidR="006751CF" w:rsidRDefault="006D38E0" w:rsidP="006D38E0">
            <w:pPr>
              <w:ind w:left="0"/>
              <w:rPr>
                <w:i/>
              </w:rPr>
            </w:pPr>
            <w:r>
              <w:rPr>
                <w:i/>
              </w:rPr>
              <w:t>What recommendations can we make for improvement?</w:t>
            </w:r>
          </w:p>
          <w:p w:rsidR="006D38E0" w:rsidRPr="006751CF" w:rsidRDefault="006D38E0" w:rsidP="006D38E0">
            <w:pPr>
              <w:ind w:left="0"/>
              <w:rPr>
                <w:i/>
              </w:rPr>
            </w:pPr>
          </w:p>
        </w:tc>
      </w:tr>
      <w:tr w:rsidR="006751CF" w:rsidTr="00980495">
        <w:tc>
          <w:tcPr>
            <w:tcW w:w="8017" w:type="dxa"/>
          </w:tcPr>
          <w:p w:rsidR="006751CF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</w:p>
        </w:tc>
        <w:tc>
          <w:tcPr>
            <w:tcW w:w="5058" w:type="dxa"/>
          </w:tcPr>
          <w:p w:rsidR="006751CF" w:rsidRPr="006D38E0" w:rsidRDefault="006D38E0" w:rsidP="006D38E0">
            <w:pPr>
              <w:ind w:left="0"/>
              <w:rPr>
                <w:b/>
              </w:rPr>
            </w:pPr>
            <w:r>
              <w:rPr>
                <w:b/>
              </w:rPr>
              <w:t>YOUR COMMENTS</w:t>
            </w:r>
          </w:p>
        </w:tc>
      </w:tr>
      <w:tr w:rsidR="00980495" w:rsidTr="00980495">
        <w:tc>
          <w:tcPr>
            <w:tcW w:w="8017" w:type="dxa"/>
          </w:tcPr>
          <w:p w:rsidR="00980495" w:rsidRDefault="00980495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</w:p>
        </w:tc>
        <w:tc>
          <w:tcPr>
            <w:tcW w:w="5058" w:type="dxa"/>
          </w:tcPr>
          <w:p w:rsidR="00980495" w:rsidRDefault="00980495" w:rsidP="006D38E0">
            <w:pPr>
              <w:ind w:left="0"/>
              <w:rPr>
                <w:b/>
              </w:rPr>
            </w:pPr>
          </w:p>
        </w:tc>
      </w:tr>
      <w:tr w:rsidR="006751CF" w:rsidTr="00980495">
        <w:tc>
          <w:tcPr>
            <w:tcW w:w="8017" w:type="dxa"/>
          </w:tcPr>
          <w:p w:rsidR="006751CF" w:rsidRPr="00980495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b/>
                <w:bCs/>
                <w:color w:val="1F1A17"/>
                <w:sz w:val="28"/>
                <w:szCs w:val="28"/>
                <w:u w:val="single"/>
              </w:rPr>
            </w:pPr>
            <w:r w:rsidRPr="00980495">
              <w:rPr>
                <w:b/>
                <w:bCs/>
                <w:color w:val="1F1A17"/>
                <w:sz w:val="28"/>
                <w:szCs w:val="28"/>
                <w:u w:val="single"/>
              </w:rPr>
              <w:t>Standard 1</w:t>
            </w:r>
          </w:p>
          <w:p w:rsidR="00980495" w:rsidRPr="00980495" w:rsidRDefault="00980495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b/>
                <w:bCs/>
                <w:color w:val="1F1A17"/>
              </w:rPr>
            </w:pPr>
          </w:p>
          <w:p w:rsidR="006751CF" w:rsidRPr="00980495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color w:val="1F1A17"/>
                <w:sz w:val="48"/>
                <w:szCs w:val="48"/>
              </w:rPr>
            </w:pPr>
            <w:r w:rsidRPr="00980495">
              <w:rPr>
                <w:color w:val="1F1A17"/>
                <w:sz w:val="48"/>
                <w:szCs w:val="48"/>
              </w:rPr>
              <w:t>Mission and Goals</w:t>
            </w:r>
          </w:p>
          <w:p w:rsidR="00980495" w:rsidRPr="00980495" w:rsidRDefault="00980495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color w:val="1F1A17"/>
                <w:sz w:val="48"/>
                <w:szCs w:val="48"/>
              </w:rPr>
            </w:pPr>
          </w:p>
          <w:p w:rsidR="006751CF" w:rsidRPr="00980495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b/>
                <w:bCs/>
                <w:color w:val="1F1A17"/>
              </w:rPr>
            </w:pPr>
            <w:r w:rsidRPr="00980495">
              <w:rPr>
                <w:b/>
                <w:bCs/>
                <w:color w:val="1F1A17"/>
              </w:rPr>
              <w:t>The institution’s mission clearly defines its purpose within the context</w:t>
            </w:r>
          </w:p>
          <w:p w:rsidR="006751CF" w:rsidRPr="00980495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b/>
                <w:bCs/>
                <w:color w:val="1F1A17"/>
              </w:rPr>
            </w:pPr>
            <w:r w:rsidRPr="00980495">
              <w:rPr>
                <w:b/>
                <w:bCs/>
                <w:color w:val="1F1A17"/>
              </w:rPr>
              <w:t>of higher education and indicates whom the institution serves and what</w:t>
            </w:r>
          </w:p>
          <w:p w:rsidR="006751CF" w:rsidRPr="00980495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b/>
                <w:bCs/>
                <w:color w:val="1F1A17"/>
              </w:rPr>
            </w:pPr>
            <w:proofErr w:type="gramStart"/>
            <w:r w:rsidRPr="00980495">
              <w:rPr>
                <w:b/>
                <w:bCs/>
                <w:color w:val="1F1A17"/>
              </w:rPr>
              <w:t>it</w:t>
            </w:r>
            <w:proofErr w:type="gramEnd"/>
            <w:r w:rsidRPr="00980495">
              <w:rPr>
                <w:b/>
                <w:bCs/>
                <w:color w:val="1F1A17"/>
              </w:rPr>
              <w:t xml:space="preserve"> intends to accomplish. The institution’s stated goals, consistent with</w:t>
            </w:r>
          </w:p>
          <w:p w:rsidR="006751CF" w:rsidRPr="00980495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b/>
                <w:bCs/>
                <w:color w:val="1F1A17"/>
              </w:rPr>
            </w:pPr>
            <w:r w:rsidRPr="00980495">
              <w:rPr>
                <w:b/>
                <w:bCs/>
                <w:color w:val="1F1A17"/>
              </w:rPr>
              <w:t>the aspirations and expectations of higher education, clearly specify</w:t>
            </w:r>
          </w:p>
          <w:p w:rsidR="006751CF" w:rsidRPr="00980495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b/>
                <w:bCs/>
                <w:color w:val="1F1A17"/>
              </w:rPr>
            </w:pPr>
            <w:proofErr w:type="gramStart"/>
            <w:r w:rsidRPr="00980495">
              <w:rPr>
                <w:b/>
                <w:bCs/>
                <w:color w:val="1F1A17"/>
              </w:rPr>
              <w:t>how</w:t>
            </w:r>
            <w:proofErr w:type="gramEnd"/>
            <w:r w:rsidRPr="00980495">
              <w:rPr>
                <w:b/>
                <w:bCs/>
                <w:color w:val="1F1A17"/>
              </w:rPr>
              <w:t xml:space="preserve"> the institution will fulfill its mission. The mission and goals are</w:t>
            </w:r>
          </w:p>
          <w:p w:rsidR="006751CF" w:rsidRPr="00980495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b/>
                <w:bCs/>
                <w:color w:val="1F1A17"/>
              </w:rPr>
            </w:pPr>
            <w:r w:rsidRPr="00980495">
              <w:rPr>
                <w:b/>
                <w:bCs/>
                <w:color w:val="1F1A17"/>
              </w:rPr>
              <w:t>developed and recognized by the institution with the participation of</w:t>
            </w:r>
          </w:p>
          <w:p w:rsidR="006751CF" w:rsidRPr="00980495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b/>
                <w:bCs/>
                <w:color w:val="1F1A17"/>
              </w:rPr>
            </w:pPr>
            <w:r w:rsidRPr="00980495">
              <w:rPr>
                <w:b/>
                <w:bCs/>
                <w:color w:val="1F1A17"/>
              </w:rPr>
              <w:t>its members and its governing body and are utilized to develop and</w:t>
            </w:r>
          </w:p>
          <w:p w:rsidR="006751CF" w:rsidRPr="00980495" w:rsidRDefault="006751CF" w:rsidP="006751CF">
            <w:pPr>
              <w:ind w:left="0"/>
              <w:jc w:val="left"/>
              <w:rPr>
                <w:b/>
                <w:bCs/>
                <w:color w:val="1F1A17"/>
              </w:rPr>
            </w:pPr>
            <w:proofErr w:type="gramStart"/>
            <w:r w:rsidRPr="00980495">
              <w:rPr>
                <w:b/>
                <w:bCs/>
                <w:color w:val="1F1A17"/>
              </w:rPr>
              <w:t>shape</w:t>
            </w:r>
            <w:proofErr w:type="gramEnd"/>
            <w:r w:rsidRPr="00980495">
              <w:rPr>
                <w:b/>
                <w:bCs/>
                <w:color w:val="1F1A17"/>
              </w:rPr>
              <w:t xml:space="preserve"> its programs and practices and to evaluate its effectiveness.</w:t>
            </w:r>
          </w:p>
          <w:p w:rsidR="00980495" w:rsidRDefault="00980495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6751CF" w:rsidRDefault="006751CF" w:rsidP="006751CF">
            <w:pPr>
              <w:ind w:left="0"/>
              <w:jc w:val="left"/>
            </w:pPr>
          </w:p>
        </w:tc>
      </w:tr>
      <w:tr w:rsidR="006751CF" w:rsidTr="00980495">
        <w:tc>
          <w:tcPr>
            <w:tcW w:w="8017" w:type="dxa"/>
          </w:tcPr>
          <w:p w:rsidR="006751CF" w:rsidRDefault="006751CF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6751CF" w:rsidRDefault="006751CF" w:rsidP="006751CF">
            <w:pPr>
              <w:ind w:left="0"/>
              <w:jc w:val="left"/>
            </w:pPr>
          </w:p>
        </w:tc>
      </w:tr>
      <w:tr w:rsidR="006751CF" w:rsidTr="009E49D4">
        <w:trPr>
          <w:trHeight w:val="3392"/>
        </w:trPr>
        <w:tc>
          <w:tcPr>
            <w:tcW w:w="8017" w:type="dxa"/>
          </w:tcPr>
          <w:p w:rsidR="006751CF" w:rsidRPr="006751CF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6751CF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lastRenderedPageBreak/>
              <w:t>Fundamental Elements of Mission and Goals</w:t>
            </w:r>
          </w:p>
          <w:p w:rsidR="006751CF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6751CF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6751CF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5D41E1" w:rsidRDefault="005D41E1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6751CF" w:rsidRDefault="006751CF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clearly defined mission and goals that:</w:t>
            </w:r>
          </w:p>
          <w:p w:rsidR="005D41E1" w:rsidRDefault="005D41E1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bookmarkStart w:id="0" w:name="_GoBack"/>
            <w:bookmarkEnd w:id="0"/>
          </w:p>
          <w:p w:rsidR="006751CF" w:rsidRDefault="006751CF" w:rsidP="006751CF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guide faculty, administration, staff and governing bodies in making</w:t>
            </w:r>
          </w:p>
          <w:p w:rsidR="006751CF" w:rsidRDefault="006751CF" w:rsidP="006751CF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decisions related to planning, resource allocation, program and</w:t>
            </w:r>
          </w:p>
          <w:p w:rsidR="006751CF" w:rsidRDefault="006751CF" w:rsidP="006751CF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curriculum development, and definition of program outcomes;</w:t>
            </w:r>
          </w:p>
          <w:p w:rsidR="006751CF" w:rsidRDefault="006751CF" w:rsidP="006751CF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include support of scholarly and creative activity, at levels and of the</w:t>
            </w:r>
          </w:p>
          <w:p w:rsidR="006751CF" w:rsidRDefault="006751CF" w:rsidP="006751CF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kinds appropriate to the institution’s purposes and character;</w:t>
            </w:r>
          </w:p>
          <w:p w:rsidR="006751CF" w:rsidRDefault="006751CF" w:rsidP="006751CF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are developed through collaborative participation by those who</w:t>
            </w:r>
          </w:p>
          <w:p w:rsidR="006751CF" w:rsidRDefault="006751CF" w:rsidP="006751CF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facilitate or are otherwise responsible for institutional improvement</w:t>
            </w:r>
          </w:p>
          <w:p w:rsidR="006751CF" w:rsidRDefault="006751CF" w:rsidP="006751CF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developments;</w:t>
            </w:r>
          </w:p>
          <w:p w:rsidR="006751CF" w:rsidRDefault="006751CF" w:rsidP="006751CF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are periodically evaluated and formally approved;</w:t>
            </w:r>
          </w:p>
          <w:p w:rsidR="006751CF" w:rsidRDefault="006751CF" w:rsidP="006751CF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are publicized and widely known by the institution’s members;</w:t>
            </w:r>
          </w:p>
          <w:p w:rsidR="00980495" w:rsidRDefault="00980495" w:rsidP="006751CF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6751CF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mission and goals that relate to external as well as internal contexts and</w:t>
            </w:r>
          </w:p>
          <w:p w:rsidR="006751CF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constituencies;</w:t>
            </w:r>
          </w:p>
          <w:p w:rsidR="00980495" w:rsidRDefault="00980495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6751CF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institutional goals that a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 consistent with mission; and</w:t>
            </w:r>
          </w:p>
          <w:p w:rsidR="00980495" w:rsidRPr="006751CF" w:rsidRDefault="00980495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6751CF" w:rsidRDefault="006751CF" w:rsidP="006751C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goals that focus on student learning, other outcomes, and institutional</w:t>
            </w:r>
          </w:p>
          <w:p w:rsidR="006751CF" w:rsidRDefault="006751CF" w:rsidP="006751CF">
            <w:pPr>
              <w:ind w:lef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improvement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.</w:t>
            </w:r>
          </w:p>
          <w:p w:rsidR="00980495" w:rsidRDefault="00980495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6751CF" w:rsidRDefault="006751CF" w:rsidP="006751CF">
            <w:pPr>
              <w:ind w:left="0"/>
              <w:jc w:val="left"/>
            </w:pPr>
          </w:p>
        </w:tc>
      </w:tr>
    </w:tbl>
    <w:p w:rsidR="00980495" w:rsidRDefault="00980495"/>
    <w:p w:rsidR="001766B8" w:rsidRDefault="001766B8">
      <w:r>
        <w:br w:type="page"/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6751CF" w:rsidTr="00980495">
        <w:trPr>
          <w:tblHeader/>
        </w:trPr>
        <w:tc>
          <w:tcPr>
            <w:tcW w:w="8017" w:type="dxa"/>
          </w:tcPr>
          <w:p w:rsidR="006751CF" w:rsidRDefault="006751CF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6751CF" w:rsidRDefault="006751CF" w:rsidP="006751CF">
            <w:pPr>
              <w:ind w:left="0"/>
              <w:jc w:val="left"/>
            </w:pPr>
          </w:p>
        </w:tc>
      </w:tr>
      <w:tr w:rsidR="006751CF" w:rsidTr="006751CF">
        <w:tc>
          <w:tcPr>
            <w:tcW w:w="8017" w:type="dxa"/>
          </w:tcPr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Standard 2</w:t>
            </w:r>
          </w:p>
          <w:p w:rsidR="009E49D4" w:rsidRDefault="009E49D4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Planning, Resource Allocation, and</w:t>
            </w:r>
          </w:p>
          <w:p w:rsidR="009E49D4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Institutional Renewal</w:t>
            </w:r>
          </w:p>
          <w:p w:rsidR="009E49D4" w:rsidRPr="009E49D4" w:rsidRDefault="009E49D4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</w:rPr>
            </w:pP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An institution conducts ongoing planning and resource allocation based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on its mission and goals, develops objectives to achieve them, and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utilizes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 xml:space="preserve"> the results of its assessment activities for institutional renewal.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Implementation and subsequent evaluation of the success of the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strategic plan and resource allocation support the development and</w:t>
            </w:r>
          </w:p>
          <w:p w:rsidR="009E49D4" w:rsidRDefault="00980495" w:rsidP="009E49D4">
            <w:pPr>
              <w:ind w:left="0"/>
              <w:jc w:val="left"/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change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 xml:space="preserve"> necessary to improve and to maintain institutional quality.</w:t>
            </w:r>
          </w:p>
        </w:tc>
        <w:tc>
          <w:tcPr>
            <w:tcW w:w="5058" w:type="dxa"/>
          </w:tcPr>
          <w:p w:rsidR="006751CF" w:rsidRDefault="006751CF" w:rsidP="006751CF">
            <w:pPr>
              <w:ind w:left="0"/>
              <w:jc w:val="left"/>
            </w:pPr>
          </w:p>
        </w:tc>
      </w:tr>
      <w:tr w:rsidR="006751CF" w:rsidTr="006751CF">
        <w:tc>
          <w:tcPr>
            <w:tcW w:w="8017" w:type="dxa"/>
          </w:tcPr>
          <w:p w:rsidR="006751CF" w:rsidRDefault="006751CF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6751CF" w:rsidRDefault="006751CF" w:rsidP="006751CF">
            <w:pPr>
              <w:ind w:left="0"/>
              <w:jc w:val="left"/>
            </w:pPr>
          </w:p>
        </w:tc>
      </w:tr>
      <w:tr w:rsidR="006751CF" w:rsidTr="006751CF">
        <w:tc>
          <w:tcPr>
            <w:tcW w:w="8017" w:type="dxa"/>
          </w:tcPr>
          <w:p w:rsidR="00980495" w:rsidRPr="009E49D4" w:rsidRDefault="009E49D4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Planning, etc.</w:t>
            </w:r>
          </w:p>
          <w:p w:rsidR="009E49D4" w:rsidRDefault="009E49D4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1766B8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goals and objectives or strategies, both institution-wide and for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individual units that are clearly stated, reflect conclusions drawn from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assessment results, are linked to mission and goal achievement, and are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used for planning and resource allocation at the institutional and unit</w:t>
            </w:r>
          </w:p>
          <w:p w:rsidR="001766B8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levels;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planning and improvement processes that are clearly communicated,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provide for constituent participation, and incorporate the use of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assessment results;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well defined decision-making processes and authority that facilitates</w:t>
            </w:r>
          </w:p>
          <w:p w:rsidR="00980495" w:rsidRPr="009E49D4" w:rsidRDefault="009E49D4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planning and renewal;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 assignment of responsibility for improvements and assurance of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accountability;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record of institutional and unit improvement efforts and their results;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</w:t>
            </w:r>
          </w:p>
          <w:p w:rsidR="00980495" w:rsidRDefault="00980495" w:rsidP="0098049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periodic assessment of the effectiveness of planning, resource allocation,</w:t>
            </w:r>
          </w:p>
          <w:p w:rsidR="006751CF" w:rsidRDefault="00980495" w:rsidP="00980495">
            <w:pPr>
              <w:ind w:lef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institutional renewal processes.</w:t>
            </w:r>
          </w:p>
          <w:p w:rsidR="009E49D4" w:rsidRDefault="009E49D4" w:rsidP="00980495">
            <w:pPr>
              <w:ind w:lef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80495">
            <w:pPr>
              <w:ind w:left="0"/>
              <w:jc w:val="left"/>
            </w:pPr>
          </w:p>
        </w:tc>
        <w:tc>
          <w:tcPr>
            <w:tcW w:w="5058" w:type="dxa"/>
          </w:tcPr>
          <w:p w:rsidR="006751CF" w:rsidRDefault="006751CF" w:rsidP="006751CF">
            <w:pPr>
              <w:ind w:left="0"/>
              <w:jc w:val="left"/>
            </w:pPr>
          </w:p>
        </w:tc>
      </w:tr>
    </w:tbl>
    <w:p w:rsidR="001766B8" w:rsidRDefault="001766B8"/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6751CF" w:rsidTr="006751CF">
        <w:tc>
          <w:tcPr>
            <w:tcW w:w="8017" w:type="dxa"/>
          </w:tcPr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Standard 3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Institutional Resources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The human, financial, technical, facilities, and other resources necessary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to achieve an institution’s mission and goals are available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accessible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. In the context of the institution’s mission, the effective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efficient uses of the institution’s resources are analyzed as part of</w:t>
            </w:r>
          </w:p>
          <w:p w:rsidR="006751CF" w:rsidRDefault="009E49D4" w:rsidP="009E49D4">
            <w:pPr>
              <w:ind w:lef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ongoing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 xml:space="preserve"> outcomes assessment.</w:t>
            </w:r>
          </w:p>
          <w:p w:rsidR="009E49D4" w:rsidRDefault="009E49D4" w:rsidP="009E49D4">
            <w:pPr>
              <w:ind w:left="0"/>
              <w:jc w:val="left"/>
            </w:pPr>
          </w:p>
        </w:tc>
        <w:tc>
          <w:tcPr>
            <w:tcW w:w="5058" w:type="dxa"/>
          </w:tcPr>
          <w:p w:rsidR="006751CF" w:rsidRDefault="006751CF" w:rsidP="006751CF">
            <w:pPr>
              <w:ind w:left="0"/>
              <w:jc w:val="left"/>
            </w:pPr>
          </w:p>
        </w:tc>
      </w:tr>
      <w:tr w:rsidR="00980495" w:rsidTr="006751CF">
        <w:tc>
          <w:tcPr>
            <w:tcW w:w="8017" w:type="dxa"/>
          </w:tcPr>
          <w:p w:rsidR="00980495" w:rsidRDefault="00980495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980495" w:rsidRDefault="00980495" w:rsidP="006751CF">
            <w:pPr>
              <w:ind w:left="0"/>
              <w:jc w:val="left"/>
            </w:pPr>
          </w:p>
        </w:tc>
      </w:tr>
      <w:tr w:rsidR="009E49D4" w:rsidTr="006751CF">
        <w:tc>
          <w:tcPr>
            <w:tcW w:w="8017" w:type="dxa"/>
          </w:tcPr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1766B8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Institutional Resources</w:t>
            </w:r>
          </w:p>
          <w:p w:rsidR="001766B8" w:rsidRP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strategies to measure and assess the level of, and efficient utilization of,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institutional resources required to support the institution’s mission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goals;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rational and consistent policies and procedures in place to determine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allocation of assets;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allocation approach that ensures adequate faculty, staff,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administration to support the institution’s mission and outcomes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expectations;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financial planning and budgeting process aligned with the institution’s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mission, goals, and plan that provides for an annual budget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multi-year budget projections, both institution-wide and among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departments; utilizes planning and assessment documents;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addresses resource acquisition and allocation for the institution and any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subsidiary, affiliated, or contracted educational organizations as well as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for institutional systems as appropriate;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comprehensive infrastructure or facilities master plan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facilities/infrastructure life-cycle management plan, as appropriate to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mission, and evidence of implementation;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lastRenderedPageBreak/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recognition in the comprehensive plan that facilities, such as learning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resources fundamental to all educational and research programs and the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library, are adequately supported and staffed to accomplish the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institution’s objectives for student learning, both on campuses and at a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distance;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educational and other equipment acquisition and replacement process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plan, including provision for current and future technology, as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appropriate to the educational programs and support services,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evidence of implementation;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adequate institutional controls to deal with financial, administrative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auxiliary operations, and rational and consistent policies and procedures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 place to determine allocation of assets;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annual independent audit confirming financial responsibility, with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evidence of follow-up on any concerns cited in the audit’s accompanying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management letter; and</w:t>
            </w:r>
          </w:p>
          <w:p w:rsidR="001766B8" w:rsidRPr="009E49D4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periodic assessment of the effective and efficient use of institutional</w:t>
            </w:r>
          </w:p>
          <w:p w:rsidR="009E49D4" w:rsidRDefault="009E49D4" w:rsidP="009E49D4">
            <w:pPr>
              <w:ind w:left="0"/>
              <w:jc w:val="left"/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resources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.</w:t>
            </w: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</w:tbl>
    <w:p w:rsidR="009E49D4" w:rsidRDefault="009E49D4">
      <w:r>
        <w:lastRenderedPageBreak/>
        <w:br w:type="page"/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9E49D4" w:rsidTr="006751CF">
        <w:tc>
          <w:tcPr>
            <w:tcW w:w="8017" w:type="dxa"/>
          </w:tcPr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lastRenderedPageBreak/>
              <w:t>Standard 4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Leadership and Governance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The institution’s system of governance clearly defines the roles of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institutional constituencies in policy development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decision-making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. The governance structure includes an active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governing body with sufficient autonomy to assure institutional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integrity and to fulfill its responsibilities of policy and resource</w:t>
            </w:r>
          </w:p>
          <w:p w:rsidR="009E49D4" w:rsidRDefault="009E49D4" w:rsidP="009E49D4">
            <w:pPr>
              <w:ind w:lef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development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, consistent with the mission of the institution.</w:t>
            </w:r>
          </w:p>
          <w:p w:rsidR="009E49D4" w:rsidRDefault="009E49D4" w:rsidP="009E49D4">
            <w:pPr>
              <w:ind w:left="0"/>
              <w:jc w:val="left"/>
            </w:pP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  <w:tr w:rsidR="009E49D4" w:rsidTr="006751CF">
        <w:tc>
          <w:tcPr>
            <w:tcW w:w="8017" w:type="dxa"/>
          </w:tcPr>
          <w:p w:rsidR="009E49D4" w:rsidRDefault="009E49D4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  <w:tr w:rsidR="009E49D4" w:rsidTr="006751CF">
        <w:tc>
          <w:tcPr>
            <w:tcW w:w="8017" w:type="dxa"/>
          </w:tcPr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1766B8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Leadership and Governance</w:t>
            </w:r>
          </w:p>
          <w:p w:rsidR="001766B8" w:rsidRP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well-defined system of collegial governance including written policies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outlining governance responsibilities of administration and faculty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readily available to the campus community;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written governing documents, such as a constitution, by-laws, enabling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legislation, charter or other similar documents, that: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delineate the governance structure and provide for collegial</w:t>
            </w:r>
          </w:p>
          <w:p w:rsidR="009E49D4" w:rsidRDefault="009E49D4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governance, and the structure’s composition, duties and</w:t>
            </w:r>
          </w:p>
          <w:p w:rsidR="009E49D4" w:rsidRDefault="009E49D4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responsibilities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. In proprietary, corporate and similar types of</w:t>
            </w:r>
          </w:p>
          <w:p w:rsidR="009E49D4" w:rsidRDefault="009E49D4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institutions, a separate document may establish the duties and</w:t>
            </w:r>
          </w:p>
          <w:p w:rsidR="009E49D4" w:rsidRDefault="009E49D4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responsibilities of the governing body as well as the selection process;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assign authority and accountability for policy development and</w:t>
            </w:r>
          </w:p>
          <w:p w:rsidR="009E49D4" w:rsidRDefault="009E49D4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decision making, including a process for the involvement of</w:t>
            </w:r>
          </w:p>
          <w:p w:rsidR="009E49D4" w:rsidRDefault="009E49D4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appropriate institutional constituencies in policy development and</w:t>
            </w:r>
          </w:p>
          <w:p w:rsidR="009E49D4" w:rsidRDefault="009E49D4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decision making;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provide for the selection process for governing body members;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appropriate opportunity for student input regarding decisions that affect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them;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lastRenderedPageBreak/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governing body capable of reflecting constituent and public interest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of an appropriate size to fulfill all its responsibilities, and which includes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members with sufficient expertise to assure that the body’s fiduciary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responsibilities can be fulfilled;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governing body not chaired by the chief executive officer;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governing body that certifies to the Commission that the institution is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 compliance with the Requirements of Affiliation, accreditation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standards and policies of the Commission; describes itself in identical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terms to all its accrediting and regulatory agencies; communicates any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changes in its accredited status; and agrees to disclose information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required by the Commission to carry out its accrediting responsibilities,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including levels of governing body compensation, if any;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conflict of interest policy for the governing body (and fiduciary body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members, if such a body exists), which addresses matters such as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remuneration, contractual relationships, employment, family, financial or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other interests that could pose conflicts of interest, and that assures that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those interests are disclosed and that they do not interfere with the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impartiality of governing body members or outweigh the greater duty to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secure and ensure the academic and fiscal integrity of the institution;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governing body that assists in generating resources needed to sustain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improve the institution;</w:t>
            </w:r>
          </w:p>
          <w:p w:rsidR="001766B8" w:rsidRPr="009E49D4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process for orienting new members and providing continuing updates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for current members of the governing body on the institution’s mission,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organization, and academic programs and objectives;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procedure in place for the periodic objective assessment of the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governing body in meeting stated governing body objectives;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chief executive officer, appointed by the governing board, with primary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responsibility to the institution; and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periodic assessment of the effectiveness of institutional leadership and</w:t>
            </w:r>
          </w:p>
          <w:p w:rsidR="009E49D4" w:rsidRDefault="009E49D4" w:rsidP="009E49D4">
            <w:pPr>
              <w:ind w:left="0"/>
              <w:jc w:val="left"/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governance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.</w:t>
            </w: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</w:tbl>
    <w:p w:rsidR="009E49D4" w:rsidRDefault="009E49D4">
      <w:r>
        <w:lastRenderedPageBreak/>
        <w:br w:type="page"/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9E49D4" w:rsidTr="006751CF">
        <w:tc>
          <w:tcPr>
            <w:tcW w:w="8017" w:type="dxa"/>
          </w:tcPr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lastRenderedPageBreak/>
              <w:t>Standard 5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Administration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The institution’s administrative structure and services facilitate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learning and research/scholarship, foster quality improvement, and</w:t>
            </w:r>
          </w:p>
          <w:p w:rsidR="009E49D4" w:rsidRDefault="009E49D4" w:rsidP="009E49D4">
            <w:pPr>
              <w:ind w:lef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support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 xml:space="preserve"> the institution’s organization and governance.</w:t>
            </w:r>
          </w:p>
          <w:p w:rsidR="009E49D4" w:rsidRDefault="009E49D4" w:rsidP="009E49D4">
            <w:pPr>
              <w:ind w:left="0"/>
              <w:jc w:val="left"/>
            </w:pP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  <w:tr w:rsidR="009E49D4" w:rsidTr="006751CF">
        <w:tc>
          <w:tcPr>
            <w:tcW w:w="8017" w:type="dxa"/>
          </w:tcPr>
          <w:p w:rsidR="009E49D4" w:rsidRDefault="009E49D4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  <w:tr w:rsidR="009E49D4" w:rsidTr="006751CF">
        <w:tc>
          <w:tcPr>
            <w:tcW w:w="8017" w:type="dxa"/>
          </w:tcPr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1766B8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Administration</w:t>
            </w:r>
          </w:p>
          <w:p w:rsidR="001766B8" w:rsidRP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chief executive whose primary responsibility is to lead the institution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toward the achievement of its goals and with responsibility for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administration of the institution;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chief executive with the combination of academic background,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professional training, and/or other qualities appropriate to an institution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of higher education and the institution’s mission;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administrative leaders with appropriate skills, degrees and training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to carry out their responsibilities and functions;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qualified staffing appropriate to the goals, type, size, and complexity of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 institution;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adequate information and decision-making systems to support the work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of administrative leaders;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clear documentation of the lines of organization and authority; and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periodic assessment of the effectiveness of administrative structures and</w:t>
            </w:r>
          </w:p>
          <w:p w:rsidR="009E49D4" w:rsidRDefault="009E49D4" w:rsidP="009E49D4">
            <w:pPr>
              <w:ind w:left="0"/>
              <w:jc w:val="left"/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services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.</w:t>
            </w: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</w:tbl>
    <w:p w:rsidR="009E49D4" w:rsidRDefault="009E49D4">
      <w:r>
        <w:br w:type="page"/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9E49D4" w:rsidTr="006751CF">
        <w:tc>
          <w:tcPr>
            <w:tcW w:w="8017" w:type="dxa"/>
          </w:tcPr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lastRenderedPageBreak/>
              <w:t>Standard 6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Integrity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In the conduct of its programs and activities involving the public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the constituencies it serves, the institution demonstrates adherence to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ethical standards and its own stated policies, providing support for</w:t>
            </w:r>
          </w:p>
          <w:p w:rsidR="009E49D4" w:rsidRDefault="009E49D4" w:rsidP="009E49D4">
            <w:pPr>
              <w:ind w:left="0"/>
              <w:jc w:val="left"/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academic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 xml:space="preserve"> and intellectual freedom.</w:t>
            </w: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  <w:tr w:rsidR="009E49D4" w:rsidTr="006751CF">
        <w:tc>
          <w:tcPr>
            <w:tcW w:w="8017" w:type="dxa"/>
          </w:tcPr>
          <w:p w:rsidR="009E49D4" w:rsidRDefault="009E49D4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  <w:tr w:rsidR="009E49D4" w:rsidTr="006751CF">
        <w:tc>
          <w:tcPr>
            <w:tcW w:w="8017" w:type="dxa"/>
          </w:tcPr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1766B8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Integrity</w:t>
            </w:r>
          </w:p>
          <w:p w:rsidR="001766B8" w:rsidRP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fair and impartial processes, published and widely available, to address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student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grievances, such as alleged violations of institutional policies.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 institution assures that student grievances are addressed promptly,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appropriately, and equitably;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fair and impartial practices in the hiring, evaluation and dismissal of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employees;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sound ethical practices and respect for individuals through its teaching,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scholarship/research, service, and administrative practice, including the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avoidance of conflict of interest or the appearance of such conflict in all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its activities and among all its constituents;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equitable and appropriately consistent treatment of constituencies, as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evident in such areas as the application of academic requirements and</w:t>
            </w:r>
          </w:p>
          <w:p w:rsidR="009E49D4" w:rsidRPr="001766B8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policies, student discipline, student ev</w:t>
            </w:r>
            <w:r w:rsidR="001766B8">
              <w:rPr>
                <w:rFonts w:ascii="BookAntiqua" w:hAnsi="BookAntiqua" w:cs="BookAntiqua"/>
                <w:color w:val="1F1A17"/>
                <w:sz w:val="22"/>
                <w:szCs w:val="22"/>
              </w:rPr>
              <w:t>aluation, grievance procedures,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faculty promotion, tenure, retention and compensation, administrative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review, curricular improvement, and institutional governance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management;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climate of academic inquiry and engagement supported by widely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disseminated policies regarding academic and intellectual freedom;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institutional commitment to principles of protecting intellectual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property rights;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lastRenderedPageBreak/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climate that fosters respect among students, faculty, staff,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administration for the range of diverse backgrounds, ideas,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perspectives;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honesty and truthfulness in public relations announcements,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advertisements, and recruiting and admissions materials and practices;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required and elective courses that are sufficiently available to allow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students to graduate within the published program length;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reasonable, continuing student access to paper or electronic catalogs;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when catalogs are available only electronically, the institution’s web page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provides a guide or index to catalog information for each catalog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available electronically;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when catalogs are available only electronically, the institution archives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copies of the catalogs as sections or policies are updated;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changes and issues affecting institutional mission, goals, sites, programs,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operations, and other material changes are disclosed accurately and in a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timely manner to the institution’s community, to the Middle States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Commission on Higher Education, and to any other appropriate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regulatory bodies;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availability of factual information about the institution, such as the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Middle States Commission on Higher Education annual data reporting,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 self-study or periodic review report, the team report, and the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Commission’s action, accurately reported and made publicly available to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 institution’s community;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information on institution-wide assessments available to prospective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students, including graduation, retention, certification and licensing pass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rates, and other outcomes as appropriate to the programs offered;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institutional information provided in a manner that ensures student and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public access, such as print, electronic, or video presentation;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lastRenderedPageBreak/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fulfillment of all applicable standards and reporting and other</w:t>
            </w: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requirements of the Commission; and</w:t>
            </w:r>
          </w:p>
          <w:p w:rsidR="001766B8" w:rsidRDefault="001766B8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9E49D4" w:rsidRDefault="009E49D4" w:rsidP="009E49D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periodic assessment of the integrity evidenced in institutional policies,</w:t>
            </w:r>
          </w:p>
          <w:p w:rsidR="009E49D4" w:rsidRDefault="009E49D4" w:rsidP="009E49D4">
            <w:pPr>
              <w:ind w:left="0"/>
              <w:jc w:val="left"/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processes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, practices, and the manner in which these are implemented.</w:t>
            </w: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</w:tbl>
    <w:p w:rsidR="001766B8" w:rsidRDefault="001766B8">
      <w:r>
        <w:lastRenderedPageBreak/>
        <w:br w:type="page"/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9E49D4" w:rsidTr="006751CF">
        <w:tc>
          <w:tcPr>
            <w:tcW w:w="8017" w:type="dxa"/>
          </w:tcPr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lastRenderedPageBreak/>
              <w:t>Standard 7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Institutional Assessment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The institution has developed and implemented an assessment process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that evaluates its overall effectiveness in achieving its mission and</w:t>
            </w:r>
          </w:p>
          <w:p w:rsidR="009E49D4" w:rsidRDefault="001766B8" w:rsidP="001766B8">
            <w:pPr>
              <w:ind w:lef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goals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 xml:space="preserve"> and its compliance with accreditation standards.</w:t>
            </w:r>
          </w:p>
          <w:p w:rsidR="001766B8" w:rsidRDefault="001766B8" w:rsidP="001766B8">
            <w:pPr>
              <w:ind w:left="0"/>
              <w:jc w:val="left"/>
            </w:pP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  <w:tr w:rsidR="009E49D4" w:rsidTr="006751CF">
        <w:tc>
          <w:tcPr>
            <w:tcW w:w="8017" w:type="dxa"/>
          </w:tcPr>
          <w:p w:rsidR="009E49D4" w:rsidRDefault="009E49D4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  <w:tr w:rsidR="009E49D4" w:rsidTr="006751CF">
        <w:tc>
          <w:tcPr>
            <w:tcW w:w="8017" w:type="dxa"/>
          </w:tcPr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1766B8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Institutional Assessment</w:t>
            </w:r>
          </w:p>
          <w:p w:rsidR="001766B8" w:rsidRP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documented, organized, and sustained assessment process to evaluate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improve the total range of programs and services; achievement of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institutional mission, goals, and plans; and compliance with accreditation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standards that meets the following criteria: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foundation in the institution’s mission and clearly articulated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institutional, unit-level, and program-level goals that encompass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all programs, services, and initiatives and are appropriately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integrated with one another (see Standards 1: Mission and Goals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2: Planning, Resource Allocation, and Institutional Renewal);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systematic, sustained, and thorough use of multiple qualitative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and/or quantitative measures that: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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maximize the use of existing data and information;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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clearly and purposefully relate to the goals they are assessing;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lastRenderedPageBreak/>
              <w:t>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are of sufficient quality that results can be used with confidence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to inform decisions;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support and collaboration of faculty and administration in assessing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student learning and responding to assessment results;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clear realistic guidelines and a timetable, supported by appropriate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investment of institutional resources;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sufficient simplicity, practicality, detail, and ownership to be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sustainable;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periodic evaluation of the effectiveness and comprehensiveness of the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institution’s assessment process;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evidence that assessment results are shared and discussed with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appropriate constituents and used in institutional planning, resource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allocation, and renewal (see Standard 2: Planning, Resource Allocation,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Institutional Renewal) to improve and gain efficiencies in programs,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services and processes, including activities specific to the institution’s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mission (e.g., service, outreach, research); and</w:t>
            </w: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1766B8" w:rsidRDefault="001766B8" w:rsidP="001766B8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written institutional (strategic) plan(s) that reflect(s) consideration of</w:t>
            </w:r>
          </w:p>
          <w:p w:rsidR="009E49D4" w:rsidRDefault="001766B8" w:rsidP="001766B8">
            <w:pPr>
              <w:ind w:left="0"/>
              <w:jc w:val="left"/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assessment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results.</w:t>
            </w: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</w:tbl>
    <w:p w:rsidR="00481E89" w:rsidRDefault="00481E89">
      <w:r>
        <w:lastRenderedPageBreak/>
        <w:br w:type="page"/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9E49D4" w:rsidTr="006751CF">
        <w:tc>
          <w:tcPr>
            <w:tcW w:w="8017" w:type="dxa"/>
          </w:tcPr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lastRenderedPageBreak/>
              <w:t>Standard 8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Student Admissions and Retention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The institution seeks to admit students whose interests, goals,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abilities are congruent with its mission and seeks to retain them</w:t>
            </w:r>
          </w:p>
          <w:p w:rsidR="009E49D4" w:rsidRDefault="00E150AB" w:rsidP="00E150AB">
            <w:pPr>
              <w:ind w:lef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through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 xml:space="preserve"> the pursuit of the students’ educational goals.</w:t>
            </w:r>
          </w:p>
          <w:p w:rsidR="00E150AB" w:rsidRDefault="00E150AB" w:rsidP="00E150AB">
            <w:pPr>
              <w:ind w:left="0"/>
              <w:jc w:val="left"/>
            </w:pPr>
          </w:p>
        </w:tc>
        <w:tc>
          <w:tcPr>
            <w:tcW w:w="5058" w:type="dxa"/>
          </w:tcPr>
          <w:p w:rsidR="009E49D4" w:rsidRDefault="009E49D4" w:rsidP="006751CF">
            <w:pPr>
              <w:ind w:left="0"/>
              <w:jc w:val="left"/>
            </w:pPr>
          </w:p>
        </w:tc>
      </w:tr>
      <w:tr w:rsidR="001766B8" w:rsidTr="006751CF">
        <w:tc>
          <w:tcPr>
            <w:tcW w:w="8017" w:type="dxa"/>
          </w:tcPr>
          <w:p w:rsidR="001766B8" w:rsidRDefault="001766B8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1766B8" w:rsidRDefault="001766B8" w:rsidP="006751CF">
            <w:pPr>
              <w:ind w:left="0"/>
              <w:jc w:val="left"/>
            </w:pPr>
          </w:p>
        </w:tc>
      </w:tr>
      <w:tr w:rsidR="001766B8" w:rsidTr="006751CF">
        <w:tc>
          <w:tcPr>
            <w:tcW w:w="8017" w:type="dxa"/>
          </w:tcPr>
          <w:p w:rsidR="00E150AB" w:rsidRP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E150AB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Student Admissions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admissions policies, developed and implemented, that support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reflect the mission of the institution;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admissions policies and criteria available to assist the prospective student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 making informed decisions;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0"/>
                <w:szCs w:val="20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programs and services to ensure that admitted students who marginally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meet or do not meet the institution’s qualifications achieve expected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learning goals and higher education outcomes at appropriate points;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accurate and comprehensive information regarding academic programs,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including any required placement or diagnostic testing;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statements of expected student learning outcomes and information on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institution-wide assessment results, as appropriate to the program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offered, available to prospective students;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accurate and comprehensive information, and advice where appropriate,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regarding financial aid, scholarships, grants, loans, and refunds;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lastRenderedPageBreak/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published and implemented policies and procedures regarding transfer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credit and credit for extra-institutional college level learning that state the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criteria established by the institution regarding transfer of credit;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ongoing assessment of student success, including but not necessarily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limited to retention, that evaluates the match between the attributes of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admitted students and the institution’s mission and programs,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reflects its findings in its admissions, remediation, and other related</w:t>
            </w:r>
          </w:p>
          <w:p w:rsidR="001766B8" w:rsidRDefault="00E150AB" w:rsidP="00E150AB">
            <w:pPr>
              <w:ind w:lef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policies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.</w:t>
            </w:r>
          </w:p>
          <w:p w:rsidR="00E150AB" w:rsidRDefault="00E150AB" w:rsidP="00E150AB">
            <w:pPr>
              <w:ind w:left="0"/>
              <w:jc w:val="left"/>
            </w:pPr>
          </w:p>
        </w:tc>
        <w:tc>
          <w:tcPr>
            <w:tcW w:w="5058" w:type="dxa"/>
          </w:tcPr>
          <w:p w:rsidR="001766B8" w:rsidRDefault="001766B8" w:rsidP="006751CF">
            <w:pPr>
              <w:ind w:left="0"/>
              <w:jc w:val="left"/>
            </w:pPr>
          </w:p>
        </w:tc>
      </w:tr>
    </w:tbl>
    <w:p w:rsidR="00E150AB" w:rsidRDefault="00E150AB">
      <w:r>
        <w:lastRenderedPageBreak/>
        <w:br w:type="page"/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1766B8" w:rsidTr="006751CF">
        <w:tc>
          <w:tcPr>
            <w:tcW w:w="8017" w:type="dxa"/>
          </w:tcPr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lastRenderedPageBreak/>
              <w:t>Standard 9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Student Support Services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The institution provides student support services reasonably necessary</w:t>
            </w:r>
          </w:p>
          <w:p w:rsidR="001766B8" w:rsidRDefault="00E150AB" w:rsidP="00E150AB">
            <w:pPr>
              <w:ind w:lef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to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 xml:space="preserve"> enable each student to achieve the institution’s goals for students.</w:t>
            </w:r>
          </w:p>
          <w:p w:rsidR="00E150AB" w:rsidRDefault="00E150AB" w:rsidP="00E150AB">
            <w:pPr>
              <w:ind w:left="0"/>
              <w:jc w:val="left"/>
            </w:pPr>
          </w:p>
        </w:tc>
        <w:tc>
          <w:tcPr>
            <w:tcW w:w="5058" w:type="dxa"/>
          </w:tcPr>
          <w:p w:rsidR="001766B8" w:rsidRDefault="001766B8" w:rsidP="006751CF">
            <w:pPr>
              <w:ind w:left="0"/>
              <w:jc w:val="left"/>
            </w:pPr>
          </w:p>
        </w:tc>
      </w:tr>
      <w:tr w:rsidR="001766B8" w:rsidTr="006751CF">
        <w:tc>
          <w:tcPr>
            <w:tcW w:w="8017" w:type="dxa"/>
          </w:tcPr>
          <w:p w:rsidR="001766B8" w:rsidRDefault="001766B8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1766B8" w:rsidRDefault="001766B8" w:rsidP="006751CF">
            <w:pPr>
              <w:ind w:left="0"/>
              <w:jc w:val="left"/>
            </w:pPr>
          </w:p>
        </w:tc>
      </w:tr>
      <w:tr w:rsidR="001766B8" w:rsidTr="006751CF">
        <w:tc>
          <w:tcPr>
            <w:tcW w:w="8017" w:type="dxa"/>
          </w:tcPr>
          <w:p w:rsidR="00E150AB" w:rsidRP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E150AB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Student Support Services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program of student support services appropriate to student strengths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needs, reflective of institutional mission, consistent with student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learning expectations, and available regardless of place or method of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delivery;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qualified professionals to supervise and provide the student support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services and programs;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procedures to address the varied spectrum of student academic and other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needs, in a manner that is equitable, supportive, and sensitive, through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direct service or referral;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appropriate student advisement procedures and processes;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if offered, athletic programs that are regulated by the same academic,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fiscal, and administrative principles, norms, and procedures that govern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other institutional programs;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reasonable procedures, widely disseminated, for equitably addressing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student complaints or grievances;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records of student complaints or grievances;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lastRenderedPageBreak/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policies and procedures, developed and implemented, for safe and secure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maintenance of student records 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published and implemented policies for the release of student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information;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ongoing assessment of student support services and the utilization of</w:t>
            </w:r>
          </w:p>
          <w:p w:rsidR="001766B8" w:rsidRDefault="00E150AB" w:rsidP="00E150AB">
            <w:pPr>
              <w:ind w:lef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assessment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results for improvement.</w:t>
            </w:r>
          </w:p>
          <w:p w:rsidR="00E150AB" w:rsidRDefault="00E150AB" w:rsidP="00E150AB">
            <w:pPr>
              <w:ind w:left="0"/>
              <w:jc w:val="left"/>
            </w:pPr>
          </w:p>
        </w:tc>
        <w:tc>
          <w:tcPr>
            <w:tcW w:w="5058" w:type="dxa"/>
          </w:tcPr>
          <w:p w:rsidR="001766B8" w:rsidRDefault="001766B8" w:rsidP="006751CF">
            <w:pPr>
              <w:ind w:left="0"/>
              <w:jc w:val="left"/>
            </w:pPr>
          </w:p>
        </w:tc>
      </w:tr>
    </w:tbl>
    <w:p w:rsidR="00E150AB" w:rsidRDefault="00E150AB">
      <w:r>
        <w:lastRenderedPageBreak/>
        <w:br w:type="page"/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1766B8" w:rsidTr="006751CF">
        <w:tc>
          <w:tcPr>
            <w:tcW w:w="8017" w:type="dxa"/>
          </w:tcPr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lastRenderedPageBreak/>
              <w:t>Standard 10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Faculty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The institution’s instructional, research, and service programs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are devised, developed, monitored, and supported by qualified</w:t>
            </w:r>
          </w:p>
          <w:p w:rsidR="001766B8" w:rsidRDefault="00E150AB" w:rsidP="00E150AB">
            <w:pPr>
              <w:ind w:lef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professionals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.</w:t>
            </w:r>
          </w:p>
          <w:p w:rsidR="00E150AB" w:rsidRDefault="00E150AB" w:rsidP="00E150AB">
            <w:pPr>
              <w:ind w:left="0"/>
              <w:jc w:val="left"/>
            </w:pPr>
          </w:p>
        </w:tc>
        <w:tc>
          <w:tcPr>
            <w:tcW w:w="5058" w:type="dxa"/>
          </w:tcPr>
          <w:p w:rsidR="001766B8" w:rsidRDefault="001766B8" w:rsidP="006751CF">
            <w:pPr>
              <w:ind w:left="0"/>
              <w:jc w:val="left"/>
            </w:pPr>
          </w:p>
        </w:tc>
      </w:tr>
      <w:tr w:rsidR="00E150AB" w:rsidTr="006751CF">
        <w:tc>
          <w:tcPr>
            <w:tcW w:w="8017" w:type="dxa"/>
          </w:tcPr>
          <w:p w:rsidR="00E150AB" w:rsidRDefault="00E150AB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E150AB" w:rsidRDefault="00E150AB" w:rsidP="006751CF">
            <w:pPr>
              <w:ind w:left="0"/>
              <w:jc w:val="left"/>
            </w:pPr>
          </w:p>
        </w:tc>
      </w:tr>
      <w:tr w:rsidR="00E150AB" w:rsidTr="006751CF">
        <w:tc>
          <w:tcPr>
            <w:tcW w:w="8017" w:type="dxa"/>
          </w:tcPr>
          <w:p w:rsidR="00E150AB" w:rsidRP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E150AB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Faculty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faculty and other professionals appropriately prepared and qualified for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 positions they hold, with roles and responsibilities clearly defined,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sufficiently numerous to fulfill those roles appropriately;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educational curricula designed, maintained, and updated by faculty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other professionals who are academically prepared and qualified;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faculty and other professionals, including teaching assistants, who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demonstrate excellence in teaching and other activities, and who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demonstrate continued professional growth;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appropriate institutional support for the advancement and development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of faculty, including teaching, research, scholarship, and service;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recognition of appropriate linkages among scholarship, teaching, student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learning, research, and service;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published and implemented standards and procedures for all faculty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other professionals, for actions such as appointment, promotion, tenure,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grievance, discipline and dismissal, based on principles of fairness with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due regard for the rights of all persons;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lastRenderedPageBreak/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carefully articulated, equitable, and implemented procedures and criteria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for reviewing all individuals who have responsibility for the educational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program of the institution;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criteria for the appointment, supervision, and review of teaching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effectiveness for part-time, adjunct, and other faculty consistent with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those for full-time faculty;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adherence to principles of academic freedom, within the context of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institutional mission;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0"/>
                <w:szCs w:val="20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assessment of policies and procedures to ensure the use of qualified</w:t>
            </w:r>
          </w:p>
          <w:p w:rsidR="00E150AB" w:rsidRDefault="00E150AB" w:rsidP="00E150AB">
            <w:pPr>
              <w:ind w:lef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professionals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to support the institution’s programs.</w:t>
            </w:r>
          </w:p>
          <w:p w:rsidR="00E150AB" w:rsidRDefault="00E150AB" w:rsidP="00E150AB">
            <w:pPr>
              <w:ind w:left="0"/>
              <w:jc w:val="left"/>
            </w:pPr>
          </w:p>
        </w:tc>
        <w:tc>
          <w:tcPr>
            <w:tcW w:w="5058" w:type="dxa"/>
          </w:tcPr>
          <w:p w:rsidR="00E150AB" w:rsidRDefault="00E150AB" w:rsidP="006751CF">
            <w:pPr>
              <w:ind w:left="0"/>
              <w:jc w:val="left"/>
            </w:pPr>
          </w:p>
        </w:tc>
      </w:tr>
    </w:tbl>
    <w:p w:rsidR="00E150AB" w:rsidRDefault="00E150AB">
      <w:r>
        <w:lastRenderedPageBreak/>
        <w:br w:type="page"/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E150AB" w:rsidTr="006751CF">
        <w:tc>
          <w:tcPr>
            <w:tcW w:w="8017" w:type="dxa"/>
          </w:tcPr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lastRenderedPageBreak/>
              <w:t>Standard 11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Educational Offerings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The institution’s educational offerings display academic content, rigor,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and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 xml:space="preserve"> coherence that are appropriate to its higher education mission.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The institution identifies student learning goals and objectives,</w:t>
            </w:r>
          </w:p>
          <w:p w:rsidR="00E150AB" w:rsidRDefault="00E150AB" w:rsidP="00E150AB">
            <w:pPr>
              <w:ind w:lef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including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 xml:space="preserve"> knowledge and skills, for its educational offerings.</w:t>
            </w:r>
          </w:p>
          <w:p w:rsidR="00E150AB" w:rsidRDefault="00E150AB" w:rsidP="00E150AB">
            <w:pPr>
              <w:ind w:left="0"/>
              <w:jc w:val="left"/>
            </w:pPr>
          </w:p>
        </w:tc>
        <w:tc>
          <w:tcPr>
            <w:tcW w:w="5058" w:type="dxa"/>
          </w:tcPr>
          <w:p w:rsidR="00E150AB" w:rsidRDefault="00E150AB" w:rsidP="006751CF">
            <w:pPr>
              <w:ind w:left="0"/>
              <w:jc w:val="left"/>
            </w:pPr>
          </w:p>
        </w:tc>
      </w:tr>
      <w:tr w:rsidR="00E150AB" w:rsidTr="006751CF">
        <w:tc>
          <w:tcPr>
            <w:tcW w:w="8017" w:type="dxa"/>
          </w:tcPr>
          <w:p w:rsidR="00E150AB" w:rsidRDefault="00E150AB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E150AB" w:rsidRDefault="00E150AB" w:rsidP="006751CF">
            <w:pPr>
              <w:ind w:left="0"/>
              <w:jc w:val="left"/>
            </w:pPr>
          </w:p>
        </w:tc>
      </w:tr>
      <w:tr w:rsidR="00E150AB" w:rsidTr="006751CF">
        <w:tc>
          <w:tcPr>
            <w:tcW w:w="8017" w:type="dxa"/>
          </w:tcPr>
          <w:p w:rsidR="00E150AB" w:rsidRP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E150AB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Educational Offerings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or activities. These elements also apply to all other educational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activities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addressed within Standard 13.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educational offerings congruent with its mission, which include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appropriate areas of academic study of sufficient content, breadth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length, and conducted at levels of rigor appropriate to the programs or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degrees offered;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formal undergraduate, graduate, and/or professional programs—leading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to a degree or other recognized higher education credential—designed to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foster a coherent student learning experience and to promote synthesis of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learning;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0"/>
                <w:szCs w:val="20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program goals that are stated in terms of student learning outcomes;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periodic evaluation of the effectiveness of any curricular, co-curricular,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extra-curricular experiences that the institution provides its students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utilization of evaluation results as a basis for improving its student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development program and for enabling students to understand their own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educational progress (see Standards 9: Student Support Services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14: Assessment of Student Learning);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lastRenderedPageBreak/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learning resources, facilities, instructional equipment, library services,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professional library staff adequate to support the institution’s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educational programs;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collaboration among professional library staff, faculty,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administrators in fostering information literacy and technological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competency skills across the curriculum;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programs that promote student use of a variety of information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learning resources;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provision of comparable quality of teaching/instruction, academic rigor,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educational effectiveness of the institution’s courses and programs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regardless of the location or delivery mode;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published and implemented policies and procedures regarding transfer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credit that describe the criteria established by the institution regarding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transfer of credits earned at another institution. The consideration of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transfer credit or recognition of degrees will not be determined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exclusively on the basis of the accreditation of the sending institution or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 mode of delivery but, rather, will consider course equivalencies,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including expected learning outcomes, with those of the receiving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institution’s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curricula and standards. Such criteria will be fair,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consistently applied, and publicly communicated;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policies and procedures to assure that the educational expectations, rigor,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student learning within any accelerated degree program are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comparable to those that characterize more traditional program formats;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consistent with the institution’s educational programs and student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cohorts, practices and policies that reflect the needs of adult learners;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course syllabi that incorporate expected learning outcomes;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assessment of student learning and program outcomes relative to the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goals and objectives of the undergraduate programs and the use of the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results to improve student learning and program effectiveness (see</w:t>
            </w:r>
          </w:p>
          <w:p w:rsidR="00E150AB" w:rsidRDefault="00E150AB" w:rsidP="00E150AB">
            <w:pPr>
              <w:ind w:lef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Standard 14: Assessment of Student Learning).</w:t>
            </w:r>
          </w:p>
          <w:p w:rsidR="00E150AB" w:rsidRDefault="00E150AB" w:rsidP="00E150AB">
            <w:pPr>
              <w:ind w:left="0"/>
              <w:jc w:val="left"/>
            </w:pPr>
          </w:p>
        </w:tc>
        <w:tc>
          <w:tcPr>
            <w:tcW w:w="5058" w:type="dxa"/>
          </w:tcPr>
          <w:p w:rsidR="00E150AB" w:rsidRDefault="00E150AB" w:rsidP="006751CF">
            <w:pPr>
              <w:ind w:left="0"/>
              <w:jc w:val="left"/>
            </w:pPr>
          </w:p>
        </w:tc>
      </w:tr>
      <w:tr w:rsidR="00E150AB" w:rsidTr="006751CF">
        <w:tc>
          <w:tcPr>
            <w:tcW w:w="8017" w:type="dxa"/>
          </w:tcPr>
          <w:p w:rsidR="00E150AB" w:rsidRP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>
              <w:lastRenderedPageBreak/>
              <w:br w:type="page"/>
            </w:r>
            <w:r w:rsidRPr="00E150AB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Additional Elements for Graduate and</w:t>
            </w:r>
          </w:p>
          <w:p w:rsidR="00E150AB" w:rsidRP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E150AB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Professional Education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graduate curricula providing for the development of research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independent thinking that studies at the advanced level presuppose;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faculty with credentials appropriate to the graduate curricula; and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assessment of student learning and program outcomes relative to the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goals and objectives of the graduate programs (including professional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clinical skills, professional examinations and professional placement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where applicable) and the use of the results to improve student learning</w:t>
            </w:r>
          </w:p>
          <w:p w:rsidR="00E150AB" w:rsidRDefault="00E150AB" w:rsidP="00E150A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program effectiveness (see Standard 14: Assessment of Student</w:t>
            </w:r>
          </w:p>
          <w:p w:rsidR="00E150AB" w:rsidRDefault="00E150AB" w:rsidP="00E150AB">
            <w:pPr>
              <w:ind w:left="0"/>
              <w:jc w:val="left"/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Learning).</w:t>
            </w:r>
          </w:p>
        </w:tc>
        <w:tc>
          <w:tcPr>
            <w:tcW w:w="5058" w:type="dxa"/>
          </w:tcPr>
          <w:p w:rsidR="00E150AB" w:rsidRDefault="00E150AB" w:rsidP="006751CF">
            <w:pPr>
              <w:ind w:left="0"/>
              <w:jc w:val="left"/>
            </w:pPr>
          </w:p>
        </w:tc>
      </w:tr>
    </w:tbl>
    <w:p w:rsidR="00E150AB" w:rsidRDefault="00E150AB">
      <w:r>
        <w:br w:type="page"/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1766B8" w:rsidTr="006751CF">
        <w:tc>
          <w:tcPr>
            <w:tcW w:w="8017" w:type="dxa"/>
          </w:tcPr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lastRenderedPageBreak/>
              <w:t>Standard 12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General Education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The institution’s curricula are designed so that students acquire and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demonstrate college-level proficiency in general education and essential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skills, including at least oral and written communication, scientific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and quantitative reasoning, critical analysis and reasoning, and</w:t>
            </w:r>
          </w:p>
          <w:p w:rsidR="001766B8" w:rsidRDefault="00851517" w:rsidP="00851517">
            <w:pPr>
              <w:ind w:left="0"/>
              <w:jc w:val="left"/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technological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 xml:space="preserve"> competency.</w:t>
            </w:r>
          </w:p>
        </w:tc>
        <w:tc>
          <w:tcPr>
            <w:tcW w:w="5058" w:type="dxa"/>
          </w:tcPr>
          <w:p w:rsidR="001766B8" w:rsidRDefault="001766B8" w:rsidP="006751CF">
            <w:pPr>
              <w:ind w:left="0"/>
              <w:jc w:val="left"/>
            </w:pPr>
          </w:p>
        </w:tc>
      </w:tr>
      <w:tr w:rsidR="001766B8" w:rsidTr="006751CF">
        <w:tc>
          <w:tcPr>
            <w:tcW w:w="8017" w:type="dxa"/>
          </w:tcPr>
          <w:p w:rsidR="001766B8" w:rsidRDefault="001766B8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1766B8" w:rsidRDefault="001766B8" w:rsidP="006751CF">
            <w:pPr>
              <w:ind w:left="0"/>
              <w:jc w:val="left"/>
            </w:pPr>
          </w:p>
        </w:tc>
      </w:tr>
      <w:tr w:rsidR="00E150AB" w:rsidTr="006751CF">
        <w:tc>
          <w:tcPr>
            <w:tcW w:w="8017" w:type="dxa"/>
          </w:tcPr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851517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General Education</w:t>
            </w:r>
          </w:p>
          <w:p w:rsidR="00851517" w:rsidRP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offering undergraduate degrees and some graduate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institutions are expected to possess or demonstrate the following attributes 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activities: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program of general education of sufficient scope to enhance students’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intellectual growth, and equivalent to at least 15 semester hours for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associate degree programs and 30 semester hours for baccalaureate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programs; (An institution also may demonstrate how an alternative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approach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fulfills the intent of this fundamental element.)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program of general education where the skills and abilities developed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 general education are applied in the major or concentration;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consistent with institutional mission, a program of general education that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incorporates study of values, ethics, and diverse perspectives;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institutional requirements assuring that, upon degree completion,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students are proficient in oral and written communication, scientific and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quantitative reasoning, and technological competency appropriate to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discipline;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general education requirements clearly and accurately described in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official publications of the institution; and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lastRenderedPageBreak/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assessment of general education outcomes within the institution’s overall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plan for assessing student learning, and evidence that such assessment</w:t>
            </w:r>
          </w:p>
          <w:p w:rsidR="00E150AB" w:rsidRDefault="00851517" w:rsidP="00851517">
            <w:pPr>
              <w:ind w:left="0"/>
              <w:jc w:val="left"/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results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are utilized for curricular improvement.</w:t>
            </w:r>
          </w:p>
        </w:tc>
        <w:tc>
          <w:tcPr>
            <w:tcW w:w="5058" w:type="dxa"/>
          </w:tcPr>
          <w:p w:rsidR="00E150AB" w:rsidRDefault="00E150AB" w:rsidP="006751CF">
            <w:pPr>
              <w:ind w:left="0"/>
              <w:jc w:val="left"/>
            </w:pPr>
          </w:p>
        </w:tc>
      </w:tr>
    </w:tbl>
    <w:p w:rsidR="00851517" w:rsidRDefault="00851517">
      <w:r>
        <w:lastRenderedPageBreak/>
        <w:br w:type="page"/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E150AB" w:rsidTr="006751CF">
        <w:tc>
          <w:tcPr>
            <w:tcW w:w="8017" w:type="dxa"/>
          </w:tcPr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lastRenderedPageBreak/>
              <w:t>Standard 13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Related Educational Activities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  <w:sz w:val="48"/>
                <w:szCs w:val="48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The institution’s programs or activities that are characterized by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particular content, focus, location, mode of delivery, or sponsorship</w:t>
            </w:r>
          </w:p>
          <w:p w:rsidR="00E150AB" w:rsidRDefault="00851517" w:rsidP="00851517">
            <w:pPr>
              <w:ind w:left="0"/>
              <w:jc w:val="left"/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meet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 xml:space="preserve"> appropriate standards.</w:t>
            </w:r>
          </w:p>
        </w:tc>
        <w:tc>
          <w:tcPr>
            <w:tcW w:w="5058" w:type="dxa"/>
          </w:tcPr>
          <w:p w:rsidR="00E150AB" w:rsidRDefault="00E150AB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Default="00851517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  <w:r w:rsidRPr="00851517"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  <w:t>Basic Skills</w:t>
            </w:r>
          </w:p>
          <w:p w:rsidR="00851517" w:rsidRP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Under prepared students may benefit from basic skills or developmental courses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provided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by an institution as part of its educational offerings. When offered,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such pre-college level courses, taken prior to or concurrent with enrollment in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degree credit courses, can prepare the student for success in achieving his or her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educational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goals.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P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851517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Basic Skills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0"/>
                <w:szCs w:val="20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systematic procedures for identifying students who are not fully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prepared for college level study;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provision of or referral to relevant courses and support services for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admitted under-prepared students; and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remedial or pre-collegiate level courses that do not carry academic degree</w:t>
            </w:r>
          </w:p>
          <w:p w:rsidR="00851517" w:rsidRDefault="00851517" w:rsidP="00851517">
            <w:pPr>
              <w:ind w:lef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credit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.</w:t>
            </w:r>
          </w:p>
          <w:p w:rsidR="005D41E1" w:rsidRDefault="005D41E1" w:rsidP="00851517">
            <w:pPr>
              <w:ind w:lef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5D41E1" w:rsidRDefault="005D41E1" w:rsidP="00851517">
            <w:pPr>
              <w:ind w:lef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5D41E1" w:rsidRDefault="005D41E1" w:rsidP="00851517">
            <w:pPr>
              <w:ind w:lef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5D41E1" w:rsidRDefault="005D41E1" w:rsidP="00851517">
            <w:pPr>
              <w:ind w:left="0"/>
              <w:jc w:val="left"/>
            </w:pP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Default="00851517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E150AB" w:rsidTr="006751CF">
        <w:tc>
          <w:tcPr>
            <w:tcW w:w="8017" w:type="dxa"/>
          </w:tcPr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  <w:lastRenderedPageBreak/>
              <w:t>Certificate Programs</w:t>
            </w:r>
          </w:p>
          <w:p w:rsidR="005D41E1" w:rsidRP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Certificate programs are postsecondary non-degree credentials including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pre-baccalaureate, post-baccalaureate, post-masters, or post-doctoral level,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granted upon completion of a coherent, sequential program of study, usually for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credit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. Such certificate programs and the courses included within them should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follow the institution’s usual development, approval, review, and assessment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processes; should include articulated expected student knowledge, skills, and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competency levels; and should comply with industry, national, or other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definitions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of such credentials, where appropriate.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Certificate Programs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certificate programs, consistent with institutional mission, that have</w:t>
            </w:r>
          </w:p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clearly articulated program goals, objecti</w:t>
            </w:r>
            <w:r w:rsidR="005D41E1">
              <w:rPr>
                <w:rFonts w:ascii="BookAntiqua" w:hAnsi="BookAntiqua" w:cs="BookAntiqua"/>
                <w:color w:val="1F1A17"/>
                <w:sz w:val="22"/>
                <w:szCs w:val="22"/>
              </w:rPr>
              <w:t>ves and expectations of student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learning and that are designed, approved, administered, and periodically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evaluated under established institutional procedures;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published program objectives, requirements, and curricular sequence;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program learning goals consistent with national criteria, as appropriate;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available and effective student support services; and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if courses completed within a certificate program are applicable to a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degree program offered by the institution, academic oversight assures the</w:t>
            </w:r>
          </w:p>
          <w:p w:rsidR="00E150AB" w:rsidRDefault="00851517" w:rsidP="00851517">
            <w:pPr>
              <w:ind w:left="0"/>
              <w:jc w:val="left"/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comparability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and appropriate transferability of such courses.</w:t>
            </w:r>
          </w:p>
        </w:tc>
        <w:tc>
          <w:tcPr>
            <w:tcW w:w="5058" w:type="dxa"/>
          </w:tcPr>
          <w:p w:rsidR="00E150AB" w:rsidRDefault="00E150AB" w:rsidP="006751CF">
            <w:pPr>
              <w:ind w:left="0"/>
              <w:jc w:val="left"/>
            </w:pPr>
          </w:p>
        </w:tc>
      </w:tr>
    </w:tbl>
    <w:p w:rsidR="005D41E1" w:rsidRDefault="005D41E1">
      <w:r>
        <w:br w:type="page"/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1766B8" w:rsidTr="006751CF">
        <w:tc>
          <w:tcPr>
            <w:tcW w:w="8017" w:type="dxa"/>
          </w:tcPr>
          <w:p w:rsidR="001766B8" w:rsidRDefault="001766B8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1766B8" w:rsidRDefault="001766B8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  <w:t>Experiential Learning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32"/>
                <w:szCs w:val="3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Experiential learning generally refers to knowledge or skills obtained outside of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higher education institution. Recognition of college-level experiential learning,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which is derived from work, structured internships, or other life experience, may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facilitate a student’s progress without compromising an institution’s integrity 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quality of its degrees. An institution’s policies and procedures should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provide appropriate consideration, consistent with good educational practice, for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individual student who has gained college level learning from other sources.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However, procedures to assess learning for the award of academic credit</w:t>
            </w:r>
          </w:p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(especially where such credit is part of an acc</w:t>
            </w:r>
            <w:r w:rsidR="005D41E1">
              <w:rPr>
                <w:rFonts w:ascii="BookAntiqua" w:hAnsi="BookAntiqua" w:cs="BookAntiqua"/>
                <w:color w:val="1F1A17"/>
                <w:sz w:val="22"/>
                <w:szCs w:val="22"/>
              </w:rPr>
              <w:t>elerated degree program) should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define college-level learning and state clearly that credit is awarded for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demonstrated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learning, and not merely for experience.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5D41E1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Experiential Learning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credit awarded for experiential learning that is supported by evidence in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 form of an evaluation of the level, quality and quantity of that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learning;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published and implemented policies and procedures defining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methods by which prior learning can be evaluated and the level and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amount of credit available by evaluation;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published and implemented policies and procedures regarding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award of credit for prior learning that define the acceptance of such credit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based on the institution’s curricula and standards;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published and implemented procedures regarding the recording of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evaluated prior learning by the awarding institution;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credit awarded appropriate to the subject and the degree context into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which it is accepted; and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lastRenderedPageBreak/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evaluators of experiential learning who are knowledgeable about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subject matter and about the institution’s criteria for the granting of</w:t>
            </w:r>
          </w:p>
          <w:p w:rsidR="00851517" w:rsidRDefault="00851517" w:rsidP="00851517">
            <w:pPr>
              <w:ind w:lef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college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credit.</w:t>
            </w:r>
          </w:p>
          <w:p w:rsidR="005D41E1" w:rsidRDefault="005D41E1" w:rsidP="00851517">
            <w:pPr>
              <w:ind w:left="0"/>
              <w:jc w:val="left"/>
            </w:pP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Default="00851517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  <w:t>Non-credit Offerings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32"/>
                <w:szCs w:val="3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Non-credit offerings may be offered on-site and through distance education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modalities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. To the extent that non-credit offerings are an important part of an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institution’s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activities, they should be consistent with its mission and goals.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Whether these offerings are internally or externally developed, appropriately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qualified professionals with responsibility to the institution should have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oversight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for the design, delivery, and evaluation of such offerings. If non-credit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courses are potentially applicable to for-credit programs at the institution,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academic oversight should assure the comparability and appropriate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transferability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of such courses.</w:t>
            </w:r>
          </w:p>
          <w:p w:rsidR="005D41E1" w:rsidRP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b/>
                <w:color w:val="1F1A17"/>
                <w:sz w:val="22"/>
                <w:szCs w:val="22"/>
              </w:rPr>
            </w:pPr>
          </w:p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Non-credit Offerings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non-credit offerings consistent with institutional mission and goals;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clearly articulated program or course goals, objectives, and expectations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of student learning that are designed, approved, administered, and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periodically evaluated under established institutional procedures;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academic oversight assures the comparability and appropriate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transferability of such courses, if courses completed within a non-credit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or certificate program are applicable to a degree program offered by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institution; and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periodic assessment of the impact of non-credit programs on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institution’s resources (human, fiscal, physical, etc.) and its ability to</w:t>
            </w:r>
          </w:p>
          <w:p w:rsidR="00851517" w:rsidRDefault="00851517" w:rsidP="00851517">
            <w:pPr>
              <w:ind w:lef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fulfill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its institutional mission and goals.</w:t>
            </w:r>
          </w:p>
          <w:p w:rsidR="005D41E1" w:rsidRDefault="005D41E1" w:rsidP="00851517">
            <w:pPr>
              <w:ind w:left="0"/>
              <w:jc w:val="left"/>
            </w:pP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Default="00851517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1766B8" w:rsidTr="006751CF">
        <w:tc>
          <w:tcPr>
            <w:tcW w:w="8017" w:type="dxa"/>
          </w:tcPr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  <w:t>Branch Campuses, Additional Locations,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  <w:t>And Other Instructional Sites</w:t>
            </w:r>
          </w:p>
          <w:p w:rsidR="005D41E1" w:rsidRP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0"/>
                <w:szCs w:val="20"/>
              </w:rPr>
            </w:pPr>
            <w:r>
              <w:rPr>
                <w:rFonts w:ascii="AmericanaXBdBT" w:hAnsi="AmericanaXBdBT" w:cs="AmericanaXBdBT"/>
                <w:color w:val="1F1A17"/>
                <w:sz w:val="20"/>
                <w:szCs w:val="20"/>
              </w:rPr>
              <w:t>(Including Business/Corporate Locations and Study Abroad)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0"/>
                <w:szCs w:val="20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Educational offerings at branch campuses, additional locations, or other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instructional sites—including study abroad locations and business/corporate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locations—may extend learning opportunities to a variety of populations, some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of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which are not otherwise served by the institution. Programs so delivered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should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meet standards comparable to those of other institutional offerings.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Branches,</w:t>
            </w:r>
          </w:p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Additional Locations, and Other Instructional Sites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offerings at branch campuses, additional locations, and other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instructional sites (including study abroad locations and programs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offered at business/corporate sites) that meet standards for quality of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instruction, academic rigor, and educational effectiveness comparable to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those of other institutional offerings;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activities and offerings at other locations meet all appropriate standards,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including those related to learning outcomes;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adequate and appropriate support services; and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periodic assessment of the impact of branch campuses, additional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locations, and other instructional sites on the institution’s resources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(</w:t>
            </w: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human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, fiscal, physical, etc.) and its ability to fulfill its institutional</w:t>
            </w:r>
          </w:p>
          <w:p w:rsidR="001766B8" w:rsidRDefault="00851517" w:rsidP="00851517">
            <w:pPr>
              <w:ind w:left="0"/>
              <w:jc w:val="left"/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mission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and goals.</w:t>
            </w:r>
          </w:p>
        </w:tc>
        <w:tc>
          <w:tcPr>
            <w:tcW w:w="5058" w:type="dxa"/>
          </w:tcPr>
          <w:p w:rsidR="001766B8" w:rsidRDefault="001766B8" w:rsidP="006751CF">
            <w:pPr>
              <w:ind w:left="0"/>
              <w:jc w:val="left"/>
            </w:pPr>
          </w:p>
        </w:tc>
      </w:tr>
    </w:tbl>
    <w:p w:rsidR="005D41E1" w:rsidRDefault="005D41E1">
      <w:r>
        <w:br w:type="page"/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851517" w:rsidTr="006751CF">
        <w:tc>
          <w:tcPr>
            <w:tcW w:w="8017" w:type="dxa"/>
          </w:tcPr>
          <w:p w:rsidR="00851517" w:rsidRDefault="00851517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  <w:t>Distance Education, Distributed Learning, and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  <w:t>Correspondence Education</w:t>
            </w:r>
          </w:p>
          <w:p w:rsidR="005D41E1" w:rsidRP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Distance education or distributed learning is a formal educational process that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uses technology to deliver instruction to students who are separated from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instructor and to support regular and substantive interaction between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students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and the instructor, either synchronously or asynchronously.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technologies may include the Internet, one-way and two-way transmissions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through open broadcast, closed circuit, cable, microwave, broadband lines, fiber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optics, satellite, or wireless communication devices; </w:t>
            </w:r>
            <w:proofErr w:type="spell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audioconferencing</w:t>
            </w:r>
            <w:proofErr w:type="spell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; or video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cassettes, DVDs, and CD-ROMs if used in a course in conjunction with any of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technologies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listed.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Correspondence education differs from distance education. As defined in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Federal regulation, correspondence education is provided through one or more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courses by an institution under which the institution provides instructional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materials, by mail or electronic transmission, including examinations on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materials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, to students who are separated from the instructor. Interaction between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 instructor and the student is limited, is not regular and substantive, and is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primarily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initiated by the student. Correspondence courses are typically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self-paced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.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0"/>
                <w:szCs w:val="20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Programs delivered through either distance education or correspondence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education modalities— whether by the Internet, television, video-conferencing,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or other means—should meet academic and learning support standards,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appropriate to the type of delivery, comparable to those offered in more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traditional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formats within higher education. Student learning objectives and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outcomes should be consistent across comparable offerings, regardless of where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or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how they are provided.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Institutions offering programs through distance education modalities also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should take appropriate steps to ensure that the student who registers in a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distance education or correspondence education course or program is the same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student who participates in and completes the course or program and receives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academic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credit. Institutions may utilize various technologies or other means,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such as a secure login and passcode, proctored exams, or other technologies 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practices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that are effective in order to verify student identity.</w:t>
            </w:r>
          </w:p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lastRenderedPageBreak/>
              <w:t>Fundamental Elements of</w:t>
            </w:r>
          </w:p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Distance Education, Distributed Learning, and</w:t>
            </w:r>
          </w:p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Correspondence Education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distance education or correspondence education offerings (including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those offered via accelerated or self-paced time formats) that meet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institution-wide standards for quality of instruction, articulated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expectations of student learning, academic rigor, and educational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effectiveness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. If the institution provides parallel on-site offerings,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same institution-wide standards should apply to both;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consistency of the offerings via distance education or correspondence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education with the institution’s mission and goals, and the rationale for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 distance education delivery;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planning that includes consideration of applicable legal and regulatory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requirements;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demonstrated program coherence, including stated program learning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outcomes appropriate to the rigor and breadth of the degree or certificate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awarded;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demonstrated commitment to continuation of offerings for a period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sufficient to enable admitted students to complete the degree 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certificate in a publicized time frame;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assurance that arrangements with </w:t>
            </w:r>
            <w:proofErr w:type="spell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consortial</w:t>
            </w:r>
            <w:proofErr w:type="spell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partners or contractors do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not compromise the integrity of the institution or of the educational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offerings;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validation by faculty of any course materials or technology-based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resources developed outside the institution;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0"/>
                <w:szCs w:val="20"/>
              </w:rPr>
            </w:pP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0"/>
                <w:szCs w:val="20"/>
              </w:rPr>
            </w:pP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0"/>
                <w:szCs w:val="20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lastRenderedPageBreak/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system of student identity verification that ensures that the student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who participates in class or coursework is the same student who registers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receives academic credit; that students are notified at the time of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registration or enrollment of any additional student charges associated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with the verification of student identity; and that the identity verification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process protects student privacy;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available, accessible, and adequate learning resources (such as a library 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other information resources) appropriate to the offerings at a distance;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ongoing program of appropriate orientation, training, and support for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faculty participating in electronically delivered offerings;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adequate technical and physical plant facilities, including appropriate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staffing and technical assistance, to support electronic offerings; and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periodic assessment of the impact of distance education on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institution’s resources (human, fiscal, physical, etc.) and its ability to</w:t>
            </w:r>
          </w:p>
          <w:p w:rsidR="00851517" w:rsidRDefault="00851517" w:rsidP="00851517">
            <w:pPr>
              <w:ind w:left="0"/>
              <w:jc w:val="left"/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fulfill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its institutional mission and goals.</w:t>
            </w: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Default="00851517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  <w:t>Contractual Relationships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  <w:t>And Affiliated Providers</w:t>
            </w:r>
          </w:p>
          <w:p w:rsidR="005D41E1" w:rsidRP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32"/>
                <w:szCs w:val="3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As institutions seek to improve the ways in which they provide education to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their students, they may find it more practical or efficient to enter into </w:t>
            </w:r>
            <w:proofErr w:type="spell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consortial</w:t>
            </w:r>
            <w:proofErr w:type="spellEnd"/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arrangements or contractual relationships with other institutions 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organizations to provide certain aspects of the education experience, including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faculty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, recruitment of students, and course/program development. Because an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accredited institution is responsible for all activities carried out in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institution’s name, the Commission’s accreditation standards, policies, and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procedures—including those on outcomes assessment, advertising, and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recruitment—are fully applicable to any contractual arrangements with another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regionally accredited institution or with a non-regionally accredited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organization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. Contractual relations with for-profit firms or other institutions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require diligent care to protect an institution’s integrity and to avoid abuse of its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accredited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status.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lastRenderedPageBreak/>
              <w:t>An affiliated provider may be a subsidiary, parent, “sister” or other entity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(for-profit or non-profit) legally related to the institution or unrelated (except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through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contractual arrangement) to the accredited institution. Depending on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the specific relationship, such providers may or may not be included within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scope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of the institution’s accreditation. Relevant factors might include matters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such as use of the same or similar names, ownership, incorporation,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management, control of curricula, finances, acceptance of credits,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degree-granting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authority, and extent of activities. However, whether or not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affiliate is included within the scope of the institution’s accreditation, the nature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of the affiliation should be made clear both to the Commission and to the public,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with particular attention to such issues as whether the provider offers its own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programs or grants its own degrees; whether students are distinct from 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considered to be students of the parent institution; what student learning and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support services are available; and whether courses offered by the affiliated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provider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are applicable to a degree program offered by the accredited institution.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0"/>
                <w:szCs w:val="20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Attention should be given to the impact of the affiliated entity on the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institution’s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resources and the institution’s ability to fulfill its mission and goals.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 Contractual</w:t>
            </w:r>
          </w:p>
          <w:p w:rsidR="00851517" w:rsidRPr="005D41E1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Relationships and Affiliated Providers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color w:val="1F1A17"/>
                <w:sz w:val="28"/>
                <w:szCs w:val="28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 or activities: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contractual relationships with affiliated providers, other institutions, 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organizations that protect the accredited institution’s integrity and assure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that the institution has appropriate oversight of and responsibility for all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activities carried out in the institution’s name or on its behalf;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consistency of any course or program offered via contractual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arrangement with the institution’s mission and goals; and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adequate and appropriate accredited institutional review and approval of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work performed by a contracted party in such functional areas as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admissions criteria, appointment of faculty, content of courses/programs,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instructional support resources (including library/information</w:t>
            </w:r>
          </w:p>
          <w:p w:rsidR="00851517" w:rsidRDefault="00851517" w:rsidP="00851517">
            <w:pPr>
              <w:ind w:left="0"/>
              <w:jc w:val="left"/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resources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), evaluation of student work, and outcomes assessment.</w:t>
            </w: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</w:tbl>
    <w:p w:rsidR="00851517" w:rsidRDefault="00851517"/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017"/>
        <w:gridCol w:w="5058"/>
      </w:tblGrid>
      <w:tr w:rsidR="00851517" w:rsidTr="006751CF">
        <w:tc>
          <w:tcPr>
            <w:tcW w:w="8017" w:type="dxa"/>
          </w:tcPr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Standard 14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</w:rPr>
            </w:pPr>
            <w:r>
              <w:rPr>
                <w:rFonts w:ascii="AmericanaXBdCnBT" w:hAnsi="AmericanaXBdCnBT" w:cs="AmericanaXBdCnBT"/>
                <w:color w:val="1F1A17"/>
                <w:sz w:val="48"/>
                <w:szCs w:val="48"/>
              </w:rPr>
              <w:t>Assessment of Student Learning</w:t>
            </w:r>
          </w:p>
          <w:p w:rsidR="005D41E1" w:rsidRP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CnBT" w:hAnsi="AmericanaXBdCnBT" w:cs="AmericanaXBdCnBT"/>
                <w:color w:val="1F1A17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Assessment of student learning demonstrates that, at graduation, or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other appropriate points, the institution’s students have knowledge,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skills, and competencies consistent with institutional and appropriate</w:t>
            </w:r>
          </w:p>
          <w:p w:rsidR="00851517" w:rsidRDefault="00851517" w:rsidP="00851517">
            <w:pPr>
              <w:ind w:left="0"/>
              <w:jc w:val="left"/>
              <w:rPr>
                <w:rFonts w:ascii="BookAntiqua,Bold" w:hAnsi="BookAntiqua,Bold" w:cs="BookAntiqua,Bold"/>
                <w:b/>
                <w:bCs/>
                <w:color w:val="1F1A17"/>
              </w:rPr>
            </w:pPr>
            <w:proofErr w:type="gramStart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>higher</w:t>
            </w:r>
            <w:proofErr w:type="gramEnd"/>
            <w:r>
              <w:rPr>
                <w:rFonts w:ascii="BookAntiqua,Bold" w:hAnsi="BookAntiqua,Bold" w:cs="BookAntiqua,Bold"/>
                <w:b/>
                <w:bCs/>
                <w:color w:val="1F1A17"/>
              </w:rPr>
              <w:t xml:space="preserve"> education goals.</w:t>
            </w:r>
          </w:p>
          <w:p w:rsidR="005D41E1" w:rsidRDefault="005D41E1" w:rsidP="00851517">
            <w:pPr>
              <w:ind w:left="0"/>
              <w:jc w:val="left"/>
            </w:pP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Default="00851517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  <w:r w:rsidRPr="005D41E1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Fundamental Elements of</w:t>
            </w:r>
            <w:r w:rsidR="005D41E1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 xml:space="preserve"> </w:t>
            </w:r>
            <w:r w:rsidRPr="005D41E1"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  <w:t>Assessment of Student Learning</w:t>
            </w:r>
          </w:p>
          <w:p w:rsidR="005D41E1" w:rsidRP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AmericanaXBdBT" w:hAnsi="AmericanaXBdBT" w:cs="AmericanaXBdBT"/>
                <w:b/>
                <w:color w:val="1F1A17"/>
                <w:sz w:val="28"/>
                <w:szCs w:val="28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 accredited institution is expected to possess or demonstrate the following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attributes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or activities.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clearly articulated statements of expected student learning outcomes (see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Standard 11: Educational Offerings), at all levels (institution,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degree/program, course) and for all programs that aim to foster student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learning and development, that are: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appropriately integrated with one another;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consonant with the institution’s mission; and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consonant with the standards of higher education and of the relevant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disciplines;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 documented, organized, and sustained assessment process to evaluate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improve student learning that meets the following criteria: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systematic, sustained, and thorough use of multiple qualitative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and/or quantitative measures that:</w:t>
            </w:r>
          </w:p>
          <w:p w:rsidR="005D41E1" w:rsidRDefault="005D41E1" w:rsidP="005D41E1">
            <w:pPr>
              <w:autoSpaceDE w:val="0"/>
              <w:autoSpaceDN w:val="0"/>
              <w:adjustRightInd w:val="0"/>
              <w:ind w:left="144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5D41E1">
            <w:pPr>
              <w:autoSpaceDE w:val="0"/>
              <w:autoSpaceDN w:val="0"/>
              <w:adjustRightInd w:val="0"/>
              <w:ind w:left="144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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maximize the use of existing data and information;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144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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clearly and purposefully relate to the goals they are assessing;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144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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are of sufficient quality that results can be used with confidence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144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to inform decisions; and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216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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include direct evidence of student learning;</w:t>
            </w:r>
          </w:p>
          <w:p w:rsidR="005D41E1" w:rsidRDefault="005D41E1" w:rsidP="005D41E1">
            <w:pPr>
              <w:autoSpaceDE w:val="0"/>
              <w:autoSpaceDN w:val="0"/>
              <w:adjustRightInd w:val="0"/>
              <w:ind w:left="216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lastRenderedPageBreak/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support and collaboration of faculty and administration in assessing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student learning and responding to assessment results;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clear, realistic guidelines and timetable, supported by appropriate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investment of institutional resources;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sufficient simplicity, practicality, detail, and ownership to be</w:t>
            </w:r>
          </w:p>
          <w:p w:rsidR="00851517" w:rsidRPr="005D41E1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sustainable; and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</w:t>
            </w:r>
            <w:r>
              <w:rPr>
                <w:rFonts w:ascii="Wingdings" w:hAnsi="Wingdings" w:cs="Wingdings"/>
                <w:color w:val="1F1A17"/>
                <w:sz w:val="12"/>
                <w:szCs w:val="1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periodic evaluation of the effectiveness and comprehensiveness of the</w:t>
            </w:r>
          </w:p>
          <w:p w:rsidR="00851517" w:rsidRDefault="00851517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institution’s student learning assessment processes;</w:t>
            </w:r>
          </w:p>
          <w:p w:rsidR="005D41E1" w:rsidRDefault="005D41E1" w:rsidP="005D41E1">
            <w:pPr>
              <w:autoSpaceDE w:val="0"/>
              <w:autoSpaceDN w:val="0"/>
              <w:adjustRightInd w:val="0"/>
              <w:ind w:left="72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assessment results that provide sufficient, convincing evidence that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students are achieving key institutional and program learning outcomes;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evidence that student learning assessment information is shared and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discussed with appropriate constituents and is used to improve teaching</w:t>
            </w: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and learning; and</w:t>
            </w:r>
          </w:p>
          <w:p w:rsidR="005D41E1" w:rsidRDefault="005D41E1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</w:p>
          <w:p w:rsidR="00851517" w:rsidRDefault="00851517" w:rsidP="0085151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Antiqua" w:hAnsi="BookAntiqua" w:cs="BookAntiqua"/>
                <w:color w:val="1F1A17"/>
                <w:sz w:val="22"/>
                <w:szCs w:val="22"/>
              </w:rPr>
            </w:pP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color w:val="1F1A17"/>
                <w:sz w:val="22"/>
                <w:szCs w:val="22"/>
              </w:rPr>
              <w:t></w:t>
            </w:r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documented use of student learning assessment information as part of</w:t>
            </w:r>
          </w:p>
          <w:p w:rsidR="00851517" w:rsidRDefault="00851517" w:rsidP="00851517">
            <w:pPr>
              <w:ind w:left="0"/>
              <w:jc w:val="left"/>
            </w:pPr>
            <w:proofErr w:type="gramStart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>institutional</w:t>
            </w:r>
            <w:proofErr w:type="gramEnd"/>
            <w:r>
              <w:rPr>
                <w:rFonts w:ascii="BookAntiqua" w:hAnsi="BookAntiqua" w:cs="BookAntiqua"/>
                <w:color w:val="1F1A17"/>
                <w:sz w:val="22"/>
                <w:szCs w:val="22"/>
              </w:rPr>
              <w:t xml:space="preserve"> assessment.</w:t>
            </w: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Default="00851517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  <w:tr w:rsidR="00851517" w:rsidTr="006751CF">
        <w:tc>
          <w:tcPr>
            <w:tcW w:w="8017" w:type="dxa"/>
          </w:tcPr>
          <w:p w:rsidR="00851517" w:rsidRDefault="00851517" w:rsidP="006751CF">
            <w:pPr>
              <w:ind w:left="0"/>
              <w:jc w:val="left"/>
            </w:pPr>
          </w:p>
        </w:tc>
        <w:tc>
          <w:tcPr>
            <w:tcW w:w="5058" w:type="dxa"/>
          </w:tcPr>
          <w:p w:rsidR="00851517" w:rsidRDefault="00851517" w:rsidP="006751CF">
            <w:pPr>
              <w:ind w:left="0"/>
              <w:jc w:val="left"/>
            </w:pPr>
          </w:p>
        </w:tc>
      </w:tr>
    </w:tbl>
    <w:p w:rsidR="00185A51" w:rsidRDefault="00185A51" w:rsidP="006751CF">
      <w:pPr>
        <w:jc w:val="left"/>
      </w:pPr>
    </w:p>
    <w:sectPr w:rsidR="00185A51" w:rsidSect="009E49D4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76" w:rsidRDefault="00C93676" w:rsidP="005D41E1">
      <w:r>
        <w:separator/>
      </w:r>
    </w:p>
  </w:endnote>
  <w:endnote w:type="continuationSeparator" w:id="0">
    <w:p w:rsidR="00C93676" w:rsidRDefault="00C93676" w:rsidP="005D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aXBd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XBdCn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296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1E1" w:rsidRDefault="005D4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41E1" w:rsidRDefault="005D4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76" w:rsidRDefault="00C93676" w:rsidP="005D41E1">
      <w:r>
        <w:separator/>
      </w:r>
    </w:p>
  </w:footnote>
  <w:footnote w:type="continuationSeparator" w:id="0">
    <w:p w:rsidR="00C93676" w:rsidRDefault="00C93676" w:rsidP="005D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CF"/>
    <w:rsid w:val="000737BD"/>
    <w:rsid w:val="001766B8"/>
    <w:rsid w:val="00185A51"/>
    <w:rsid w:val="00481E89"/>
    <w:rsid w:val="005D41E1"/>
    <w:rsid w:val="006751CF"/>
    <w:rsid w:val="006D38E0"/>
    <w:rsid w:val="00851517"/>
    <w:rsid w:val="00980495"/>
    <w:rsid w:val="009E49D4"/>
    <w:rsid w:val="00C93676"/>
    <w:rsid w:val="00E1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E1"/>
  </w:style>
  <w:style w:type="paragraph" w:styleId="Footer">
    <w:name w:val="footer"/>
    <w:basedOn w:val="Normal"/>
    <w:link w:val="FooterChar"/>
    <w:uiPriority w:val="99"/>
    <w:unhideWhenUsed/>
    <w:rsid w:val="005D4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E1"/>
  </w:style>
  <w:style w:type="paragraph" w:styleId="Footer">
    <w:name w:val="footer"/>
    <w:basedOn w:val="Normal"/>
    <w:link w:val="FooterChar"/>
    <w:uiPriority w:val="99"/>
    <w:unhideWhenUsed/>
    <w:rsid w:val="005D4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35</Pages>
  <Words>6802</Words>
  <Characters>38775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McGuire</dc:creator>
  <cp:lastModifiedBy>Pat McGuire</cp:lastModifiedBy>
  <cp:revision>1</cp:revision>
  <dcterms:created xsi:type="dcterms:W3CDTF">2013-12-29T15:10:00Z</dcterms:created>
  <dcterms:modified xsi:type="dcterms:W3CDTF">2013-12-29T20:02:00Z</dcterms:modified>
</cp:coreProperties>
</file>